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1F1CDF" w14:textId="77777777" w:rsidR="00613025" w:rsidRPr="000071BF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0071BF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071BF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2F8F30D8" w14:textId="77777777" w:rsidR="00D92804" w:rsidRPr="000071BF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071BF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  <w:r w:rsidR="00D92804"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157F2B7E" w14:textId="03E9C7F9" w:rsidR="00613025" w:rsidRPr="000071BF" w:rsidRDefault="00954A4B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464915" w:rsidRPr="000071BF">
        <w:rPr>
          <w:rFonts w:ascii="Times New Roman" w:hAnsi="Times New Roman" w:cs="Times New Roman"/>
          <w:b/>
          <w:i/>
          <w:sz w:val="24"/>
          <w:szCs w:val="24"/>
        </w:rPr>
        <w:t>2021–2022</w:t>
      </w:r>
      <w:r w:rsidR="00430C0B"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0071BF">
        <w:rPr>
          <w:rFonts w:ascii="Times New Roman" w:hAnsi="Times New Roman" w:cs="Times New Roman"/>
          <w:b/>
          <w:i/>
          <w:sz w:val="24"/>
          <w:szCs w:val="24"/>
        </w:rPr>
        <w:t>УЧЕБНОМ ГОДУ</w:t>
      </w:r>
    </w:p>
    <w:p w14:paraId="50B6D55B" w14:textId="6D611511" w:rsidR="00613025" w:rsidRPr="000071BF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D33C0F" w:rsidRPr="000071BF">
        <w:rPr>
          <w:rFonts w:ascii="Times New Roman" w:hAnsi="Times New Roman" w:cs="Times New Roman"/>
          <w:b/>
          <w:i/>
          <w:sz w:val="24"/>
          <w:szCs w:val="24"/>
        </w:rPr>
        <w:t>10</w:t>
      </w:r>
      <w:r w:rsidR="008945D6" w:rsidRPr="000071B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071BF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p w14:paraId="1123EE50" w14:textId="77777777" w:rsidR="00613025" w:rsidRPr="000071BF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35098A9" w14:textId="77777777" w:rsidR="00837C22" w:rsidRPr="000071BF" w:rsidRDefault="001B2E0C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</w:p>
    <w:p w14:paraId="0D2E73C0" w14:textId="35FD5E7E" w:rsidR="00592A78" w:rsidRPr="000071BF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Перед </w:t>
      </w:r>
      <w:r w:rsidR="008C4EFB" w:rsidRPr="000071B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ами пять слов: </w:t>
      </w:r>
      <w:r w:rsidRPr="000071B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Клодт, </w:t>
      </w:r>
      <w:r w:rsidRPr="000071BF">
        <w:rPr>
          <w:rFonts w:ascii="Times New Roman" w:hAnsi="Times New Roman" w:cs="Times New Roman"/>
          <w:b/>
          <w:bCs/>
          <w:i/>
          <w:iCs/>
          <w:sz w:val="24"/>
          <w:szCs w:val="24"/>
        </w:rPr>
        <w:t>горельеф</w:t>
      </w:r>
      <w:r w:rsidRPr="000071B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бюст, </w:t>
      </w:r>
      <w:r w:rsidR="00240167" w:rsidRPr="000071B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пластика</w:t>
      </w:r>
      <w:r w:rsidRPr="000071B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6737DC" w:rsidRPr="000071B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глиптика.</w:t>
      </w: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541ECC1B" w14:textId="77777777" w:rsidR="00837C22" w:rsidRPr="000071BF" w:rsidRDefault="00837C22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14224FBC" w14:textId="38E36179" w:rsidR="00592A78" w:rsidRPr="000071BF" w:rsidRDefault="00592A78" w:rsidP="00837C22">
      <w:pPr>
        <w:pStyle w:val="ab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Запишите их в таблицу.  </w:t>
      </w:r>
    </w:p>
    <w:p w14:paraId="72D6E385" w14:textId="77777777" w:rsidR="00837C22" w:rsidRPr="000071BF" w:rsidRDefault="00837C22" w:rsidP="00837C22">
      <w:pPr>
        <w:pStyle w:val="ab"/>
        <w:autoSpaceDE w:val="0"/>
        <w:autoSpaceDN w:val="0"/>
        <w:adjustRightInd w:val="0"/>
        <w:spacing w:after="0" w:line="240" w:lineRule="auto"/>
        <w:ind w:left="1069"/>
        <w:rPr>
          <w:rFonts w:ascii="Times New Roman" w:hAnsi="Times New Roman" w:cs="Times New Roman"/>
          <w:color w:val="000000"/>
          <w:sz w:val="24"/>
          <w:szCs w:val="24"/>
        </w:rPr>
      </w:pPr>
    </w:p>
    <w:p w14:paraId="1F82DA8B" w14:textId="04169760" w:rsidR="00592A78" w:rsidRPr="000071BF" w:rsidRDefault="00592A78" w:rsidP="00837C22">
      <w:pPr>
        <w:pStyle w:val="ab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Дайте словам лаконичное пояснение, определение. </w:t>
      </w:r>
    </w:p>
    <w:p w14:paraId="1B451A9E" w14:textId="77777777" w:rsidR="00837C22" w:rsidRPr="000071BF" w:rsidRDefault="00837C22" w:rsidP="00837C22">
      <w:pPr>
        <w:pStyle w:val="ab"/>
        <w:rPr>
          <w:rFonts w:ascii="Times New Roman" w:hAnsi="Times New Roman" w:cs="Times New Roman"/>
          <w:color w:val="000000"/>
          <w:sz w:val="24"/>
          <w:szCs w:val="24"/>
        </w:rPr>
      </w:pPr>
    </w:p>
    <w:p w14:paraId="49921403" w14:textId="77777777" w:rsidR="00837C22" w:rsidRPr="000071BF" w:rsidRDefault="00837C22" w:rsidP="00837C22">
      <w:pPr>
        <w:pStyle w:val="ab"/>
        <w:autoSpaceDE w:val="0"/>
        <w:autoSpaceDN w:val="0"/>
        <w:adjustRightInd w:val="0"/>
        <w:spacing w:after="0" w:line="240" w:lineRule="auto"/>
        <w:ind w:left="1069"/>
        <w:rPr>
          <w:rFonts w:ascii="Times New Roman" w:hAnsi="Times New Roman" w:cs="Times New Roman"/>
          <w:color w:val="000000"/>
          <w:sz w:val="24"/>
          <w:szCs w:val="24"/>
        </w:rPr>
      </w:pPr>
    </w:p>
    <w:p w14:paraId="6FE56DF2" w14:textId="430FFE4B" w:rsidR="00592A78" w:rsidRPr="000071BF" w:rsidRDefault="00592A78" w:rsidP="00837C22">
      <w:pPr>
        <w:pStyle w:val="ab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Запишите вид искусства, объединяющего все слова.  </w:t>
      </w:r>
    </w:p>
    <w:p w14:paraId="0728CB68" w14:textId="77777777" w:rsidR="00837C22" w:rsidRPr="000071BF" w:rsidRDefault="00837C22" w:rsidP="00837C22">
      <w:pPr>
        <w:pStyle w:val="ab"/>
        <w:autoSpaceDE w:val="0"/>
        <w:autoSpaceDN w:val="0"/>
        <w:adjustRightInd w:val="0"/>
        <w:spacing w:after="0" w:line="240" w:lineRule="auto"/>
        <w:ind w:left="1069"/>
        <w:rPr>
          <w:rFonts w:ascii="Times New Roman" w:hAnsi="Times New Roman" w:cs="Times New Roman"/>
          <w:color w:val="000000"/>
          <w:sz w:val="24"/>
          <w:szCs w:val="24"/>
        </w:rPr>
      </w:pPr>
    </w:p>
    <w:p w14:paraId="7840A3F2" w14:textId="17EA674B" w:rsidR="00592A78" w:rsidRPr="000071BF" w:rsidRDefault="00592A78" w:rsidP="00837C22">
      <w:pPr>
        <w:pStyle w:val="ab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Запишите ОДИН яркий пример культурного наследия, относящегося к определенному Вами виду искусства. Кратко поясните свой выбор. </w:t>
      </w:r>
    </w:p>
    <w:p w14:paraId="412ED043" w14:textId="77777777" w:rsidR="00837C22" w:rsidRPr="000071BF" w:rsidRDefault="00837C22" w:rsidP="00837C22">
      <w:pPr>
        <w:pStyle w:val="ab"/>
        <w:rPr>
          <w:rFonts w:ascii="Times New Roman" w:hAnsi="Times New Roman" w:cs="Times New Roman"/>
          <w:color w:val="000000"/>
          <w:sz w:val="24"/>
          <w:szCs w:val="24"/>
        </w:rPr>
      </w:pPr>
    </w:p>
    <w:p w14:paraId="5589861A" w14:textId="77777777" w:rsidR="00837C22" w:rsidRPr="000071BF" w:rsidRDefault="00837C22" w:rsidP="00837C2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4831E383" w14:textId="3A94C46F" w:rsidR="006B7DA3" w:rsidRPr="000071BF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2A27898A" w14:textId="011B3967" w:rsidR="006B7DA3" w:rsidRPr="000071BF" w:rsidRDefault="006B7DA3" w:rsidP="006B7DA3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Таблица к заданию</w:t>
      </w:r>
    </w:p>
    <w:p w14:paraId="0C75C624" w14:textId="77777777" w:rsidR="00837C22" w:rsidRPr="000071BF" w:rsidRDefault="00837C22" w:rsidP="006B7DA3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256"/>
        <w:gridCol w:w="6633"/>
      </w:tblGrid>
      <w:tr w:rsidR="006B7DA3" w:rsidRPr="000071BF" w14:paraId="61A12FB9" w14:textId="77777777" w:rsidTr="00837C22">
        <w:tc>
          <w:tcPr>
            <w:tcW w:w="3256" w:type="dxa"/>
          </w:tcPr>
          <w:p w14:paraId="49D43153" w14:textId="77777777" w:rsidR="006B7DA3" w:rsidRPr="000071BF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Слова</w:t>
            </w:r>
          </w:p>
        </w:tc>
        <w:tc>
          <w:tcPr>
            <w:tcW w:w="6633" w:type="dxa"/>
          </w:tcPr>
          <w:p w14:paraId="6C750DD9" w14:textId="77777777" w:rsidR="006B7DA3" w:rsidRPr="000071BF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Определения</w:t>
            </w:r>
          </w:p>
        </w:tc>
      </w:tr>
      <w:tr w:rsidR="006B7DA3" w:rsidRPr="000071BF" w14:paraId="4E45A332" w14:textId="77777777" w:rsidTr="00837C22">
        <w:tc>
          <w:tcPr>
            <w:tcW w:w="3256" w:type="dxa"/>
          </w:tcPr>
          <w:p w14:paraId="7FB0A9A4" w14:textId="3FF0C782" w:rsidR="006B7DA3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633" w:type="dxa"/>
          </w:tcPr>
          <w:p w14:paraId="6CA3D7F4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68E5D3" w14:textId="7D5CCFFB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0071BF" w14:paraId="4FC3AA07" w14:textId="77777777" w:rsidTr="00837C22">
        <w:tc>
          <w:tcPr>
            <w:tcW w:w="3256" w:type="dxa"/>
          </w:tcPr>
          <w:p w14:paraId="6092A34F" w14:textId="30FC2E04" w:rsidR="006B7DA3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633" w:type="dxa"/>
          </w:tcPr>
          <w:p w14:paraId="7DF108A2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8FE7FC" w14:textId="64A08A93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0071BF" w14:paraId="7DFDE893" w14:textId="77777777" w:rsidTr="00837C22">
        <w:tc>
          <w:tcPr>
            <w:tcW w:w="3256" w:type="dxa"/>
          </w:tcPr>
          <w:p w14:paraId="205EB592" w14:textId="60A77A96" w:rsidR="006B7DA3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633" w:type="dxa"/>
          </w:tcPr>
          <w:p w14:paraId="4C84A6D5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687282" w14:textId="22E529E3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0071BF" w14:paraId="61D91906" w14:textId="77777777" w:rsidTr="00837C22">
        <w:tc>
          <w:tcPr>
            <w:tcW w:w="3256" w:type="dxa"/>
          </w:tcPr>
          <w:p w14:paraId="10D03947" w14:textId="4495F570" w:rsidR="006B7DA3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633" w:type="dxa"/>
          </w:tcPr>
          <w:p w14:paraId="7AEF4CA9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322599" w14:textId="18010A28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0071BF" w14:paraId="1E9C70C1" w14:textId="77777777" w:rsidTr="00837C22">
        <w:tc>
          <w:tcPr>
            <w:tcW w:w="3256" w:type="dxa"/>
          </w:tcPr>
          <w:p w14:paraId="60A1EF18" w14:textId="36051E6A" w:rsidR="006B7DA3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6633" w:type="dxa"/>
          </w:tcPr>
          <w:p w14:paraId="0D4C732A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5E457C" w14:textId="495CEF12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A78" w:rsidRPr="000071BF" w14:paraId="3EECFF31" w14:textId="2D055079" w:rsidTr="00837C22">
        <w:tc>
          <w:tcPr>
            <w:tcW w:w="3256" w:type="dxa"/>
          </w:tcPr>
          <w:p w14:paraId="729E5342" w14:textId="580183CE" w:rsidR="00592A78" w:rsidRPr="000071BF" w:rsidRDefault="00592A78" w:rsidP="00592A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Вид искусства </w:t>
            </w:r>
          </w:p>
        </w:tc>
        <w:tc>
          <w:tcPr>
            <w:tcW w:w="6633" w:type="dxa"/>
          </w:tcPr>
          <w:p w14:paraId="350B463E" w14:textId="77777777" w:rsidR="00592A78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ECF205" w14:textId="3AA05C8C" w:rsidR="00837C22" w:rsidRPr="000071BF" w:rsidRDefault="00837C22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A78" w:rsidRPr="000071BF" w14:paraId="1085FB5C" w14:textId="29C2F183" w:rsidTr="00837C22">
        <w:tc>
          <w:tcPr>
            <w:tcW w:w="3256" w:type="dxa"/>
          </w:tcPr>
          <w:p w14:paraId="2506CA27" w14:textId="6B83A26C" w:rsidR="00592A78" w:rsidRPr="000071BF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Пример культурного наследия, пояснение выбора</w:t>
            </w:r>
          </w:p>
        </w:tc>
        <w:tc>
          <w:tcPr>
            <w:tcW w:w="6633" w:type="dxa"/>
          </w:tcPr>
          <w:p w14:paraId="7032402B" w14:textId="77777777" w:rsidR="00592A78" w:rsidRPr="000071BF" w:rsidRDefault="00592A78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8C4D4E" w14:textId="77777777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92517F" w14:textId="77777777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12930E" w14:textId="77777777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B80223" w14:textId="244D4310" w:rsidR="00837C22" w:rsidRPr="000071BF" w:rsidRDefault="00837C22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DCC2ADC" w14:textId="77777777" w:rsidR="0004190E" w:rsidRPr="000071BF" w:rsidRDefault="0004190E" w:rsidP="0001265D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0DBA9241" w14:textId="49898FFE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3D65EEF2" w14:textId="0A8C946E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E27039F" w14:textId="49C2C56D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01CB832" w14:textId="78D32895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7C8D4D6" w14:textId="4E9A078F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620CF6C" w14:textId="33C206E0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D2FC907" w14:textId="77777777" w:rsidR="00837C22" w:rsidRPr="000071BF" w:rsidRDefault="00837C22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33DA21AA" w14:textId="234E4BB1" w:rsidR="005A6BFF" w:rsidRPr="000071BF" w:rsidRDefault="00845048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="005A6BFF" w:rsidRPr="000071BF">
        <w:rPr>
          <w:rFonts w:ascii="Times New Roman" w:hAnsi="Times New Roman" w:cs="Times New Roman"/>
          <w:bCs/>
          <w:sz w:val="24"/>
          <w:szCs w:val="24"/>
        </w:rPr>
        <w:t xml:space="preserve">Даны названия и изображения картин. Их можно разбить на 2 и на 3 группы. Предложите свои варианты разбивки. Дайте название каждой группе. </w:t>
      </w:r>
    </w:p>
    <w:p w14:paraId="7B4CD5FE" w14:textId="77777777" w:rsidR="00416D8A" w:rsidRPr="000071BF" w:rsidRDefault="00416D8A" w:rsidP="00416D8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204"/>
        <w:gridCol w:w="3208"/>
        <w:gridCol w:w="3216"/>
      </w:tblGrid>
      <w:tr w:rsidR="00416D8A" w:rsidRPr="000071BF" w14:paraId="1C172ADB" w14:textId="77777777" w:rsidTr="00416D8A">
        <w:trPr>
          <w:trHeight w:val="2825"/>
        </w:trPr>
        <w:tc>
          <w:tcPr>
            <w:tcW w:w="3204" w:type="dxa"/>
            <w:vAlign w:val="center"/>
          </w:tcPr>
          <w:p w14:paraId="3E04C8F7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5D1A9DAF" wp14:editId="61202C39">
                  <wp:extent cx="1659898" cy="1845040"/>
                  <wp:effectExtent l="0" t="0" r="0" b="3175"/>
                  <wp:docPr id="1" name="Рисунок 1" descr="Изображение выглядит как внутренний, загроможденн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Изображение выглядит как внутренний, загроможденны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376" cy="18577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8" w:type="dxa"/>
            <w:vAlign w:val="center"/>
          </w:tcPr>
          <w:p w14:paraId="589E8AD0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2A4D64E5" wp14:editId="76246507">
                  <wp:extent cx="1443600" cy="1825200"/>
                  <wp:effectExtent l="0" t="0" r="4445" b="3810"/>
                  <wp:docPr id="3" name="Рисунок 3" descr="Изображение выглядит как скульптура, здани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Изображение выглядит как скульптура, здание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30" r="17759"/>
                          <a:stretch/>
                        </pic:blipFill>
                        <pic:spPr bwMode="auto">
                          <a:xfrm>
                            <a:off x="0" y="0"/>
                            <a:ext cx="1443600" cy="182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  <w:vAlign w:val="center"/>
          </w:tcPr>
          <w:p w14:paraId="55403AA8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6D44B474" wp14:editId="7FCBAA2B">
                  <wp:extent cx="1346400" cy="1911600"/>
                  <wp:effectExtent l="0" t="0" r="6350" b="0"/>
                  <wp:docPr id="4" name="Рисунок 4" descr="Изображение выглядит как оде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Изображение выглядит как оде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400" cy="191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D8A" w:rsidRPr="000071BF" w14:paraId="045B3E52" w14:textId="77777777" w:rsidTr="00416D8A">
        <w:tc>
          <w:tcPr>
            <w:tcW w:w="3204" w:type="dxa"/>
          </w:tcPr>
          <w:p w14:paraId="3FD3D5A5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Винсент Лауренс ван дер Винне, «Суета сует»</w:t>
            </w:r>
          </w:p>
        </w:tc>
        <w:tc>
          <w:tcPr>
            <w:tcW w:w="3208" w:type="dxa"/>
          </w:tcPr>
          <w:p w14:paraId="3CB7FCB9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Лоренцо Бернини, «Аполлон и Дафна»</w:t>
            </w:r>
          </w:p>
        </w:tc>
        <w:tc>
          <w:tcPr>
            <w:tcW w:w="3216" w:type="dxa"/>
          </w:tcPr>
          <w:p w14:paraId="7967209E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3. Карл Павлович Брюллов, «Портрет великой княгини Елены Павловны с дочерью»</w:t>
            </w:r>
          </w:p>
        </w:tc>
      </w:tr>
      <w:tr w:rsidR="00416D8A" w:rsidRPr="000071BF" w14:paraId="1678505B" w14:textId="77777777" w:rsidTr="00416D8A">
        <w:tc>
          <w:tcPr>
            <w:tcW w:w="3204" w:type="dxa"/>
            <w:vAlign w:val="center"/>
          </w:tcPr>
          <w:p w14:paraId="3B727913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434C2058" wp14:editId="5A819906">
                  <wp:extent cx="1723964" cy="1430006"/>
                  <wp:effectExtent l="0" t="0" r="0" b="0"/>
                  <wp:docPr id="2" name="Рисунок 2" descr="Изображение выглядит как текст, группа, в поз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Изображение выглядит как текст, группа, в позе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562" cy="1440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8" w:type="dxa"/>
            <w:vAlign w:val="center"/>
          </w:tcPr>
          <w:p w14:paraId="319BAAF7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8D858D7" wp14:editId="5ED50BE4">
                  <wp:extent cx="1875600" cy="1432800"/>
                  <wp:effectExtent l="0" t="0" r="0" b="0"/>
                  <wp:docPr id="5" name="Рисунок 5" descr="Изображение выглядит как внутренний, старый, камень, грязн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Изображение выглядит как внутренний, старый, камень, грязны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600" cy="143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  <w:vAlign w:val="center"/>
          </w:tcPr>
          <w:p w14:paraId="3BFA9023" w14:textId="77777777" w:rsidR="00416D8A" w:rsidRPr="000071BF" w:rsidRDefault="00416D8A" w:rsidP="001B046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36173A" wp14:editId="6C25C709">
                  <wp:extent cx="1904400" cy="1447200"/>
                  <wp:effectExtent l="0" t="0" r="635" b="635"/>
                  <wp:docPr id="9" name="Рисунок 9" descr="Изображение выглядит как скульптура, здание, человек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 descr="Изображение выглядит как скульптура, здание, человек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400" cy="144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D8A" w:rsidRPr="000071BF" w14:paraId="36831071" w14:textId="77777777" w:rsidTr="00416D8A">
        <w:tc>
          <w:tcPr>
            <w:tcW w:w="3204" w:type="dxa"/>
          </w:tcPr>
          <w:p w14:paraId="20AF6B08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Питер Пауль Рубенс, «Возвращение Дианы с охоты»</w:t>
            </w:r>
          </w:p>
        </w:tc>
        <w:tc>
          <w:tcPr>
            <w:tcW w:w="3208" w:type="dxa"/>
          </w:tcPr>
          <w:p w14:paraId="04A9DFB0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5. Жан Батист Шарден «Натюрморт с трубкой и кувшином»</w:t>
            </w:r>
          </w:p>
        </w:tc>
        <w:tc>
          <w:tcPr>
            <w:tcW w:w="3216" w:type="dxa"/>
          </w:tcPr>
          <w:p w14:paraId="03F704E2" w14:textId="77777777" w:rsidR="00416D8A" w:rsidRPr="000071BF" w:rsidRDefault="00416D8A" w:rsidP="001B046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6. Бертель Торвальдсен. «Ганимед поит орла»</w:t>
            </w:r>
          </w:p>
        </w:tc>
      </w:tr>
    </w:tbl>
    <w:p w14:paraId="2C6C4CFF" w14:textId="77777777" w:rsidR="00416D8A" w:rsidRPr="000071BF" w:rsidRDefault="00416D8A" w:rsidP="00470090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413DD3C" w14:textId="5AF96388" w:rsidR="005A6BFF" w:rsidRPr="000071BF" w:rsidRDefault="005A6BFF" w:rsidP="00470090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0071BF" w14:paraId="0616623B" w14:textId="77777777" w:rsidTr="00862C27">
        <w:tc>
          <w:tcPr>
            <w:tcW w:w="4804" w:type="dxa"/>
          </w:tcPr>
          <w:p w14:paraId="591AFCBE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7B5EFCD5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5A6BFF" w:rsidRPr="000071BF" w14:paraId="3E708381" w14:textId="77777777" w:rsidTr="00862C27">
        <w:tc>
          <w:tcPr>
            <w:tcW w:w="4804" w:type="dxa"/>
          </w:tcPr>
          <w:p w14:paraId="146A2418" w14:textId="77777777" w:rsidR="005A6BFF" w:rsidRPr="000071B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23C325CF" w14:textId="1D3EFC84" w:rsidR="00837C22" w:rsidRPr="000071BF" w:rsidRDefault="00837C22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108E4EC5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BFF" w:rsidRPr="000071BF" w14:paraId="6C495FA9" w14:textId="77777777" w:rsidTr="00862C27">
        <w:tc>
          <w:tcPr>
            <w:tcW w:w="4804" w:type="dxa"/>
          </w:tcPr>
          <w:p w14:paraId="19D7CF6C" w14:textId="77777777" w:rsidR="005A6BFF" w:rsidRPr="000071B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7D71BE95" w14:textId="46F7572A" w:rsidR="00837C22" w:rsidRPr="000071BF" w:rsidRDefault="00837C22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0FA9485A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5E7D4B9" w14:textId="77777777" w:rsidR="005A6BFF" w:rsidRPr="000071BF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9D8A0A3" w14:textId="77777777" w:rsidR="005A6BFF" w:rsidRPr="000071BF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Таблица 2 к заданию. Разбивка на 3 группы.</w:t>
      </w:r>
    </w:p>
    <w:p w14:paraId="4697687A" w14:textId="77777777" w:rsidR="005A6BFF" w:rsidRPr="000071BF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0071BF" w14:paraId="56D922BA" w14:textId="77777777" w:rsidTr="00862C27">
        <w:tc>
          <w:tcPr>
            <w:tcW w:w="4804" w:type="dxa"/>
          </w:tcPr>
          <w:p w14:paraId="398FF34D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6275A8C9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5A6BFF" w:rsidRPr="000071BF" w14:paraId="6927BB8C" w14:textId="77777777" w:rsidTr="00862C27">
        <w:tc>
          <w:tcPr>
            <w:tcW w:w="4804" w:type="dxa"/>
          </w:tcPr>
          <w:p w14:paraId="4FF1FC35" w14:textId="77777777" w:rsidR="005A6BFF" w:rsidRPr="000071B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63160F23" w14:textId="073D2646" w:rsidR="00837C22" w:rsidRPr="000071BF" w:rsidRDefault="00837C22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604F9C30" w14:textId="77777777" w:rsidR="005A6BFF" w:rsidRPr="000071BF" w:rsidRDefault="005A6BFF" w:rsidP="00862C27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BFF" w:rsidRPr="000071BF" w14:paraId="0AA6238C" w14:textId="77777777" w:rsidTr="00862C27">
        <w:tc>
          <w:tcPr>
            <w:tcW w:w="4804" w:type="dxa"/>
          </w:tcPr>
          <w:p w14:paraId="793814F7" w14:textId="77777777" w:rsidR="005A6BFF" w:rsidRPr="000071B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3452C918" w14:textId="1165609D" w:rsidR="00837C22" w:rsidRPr="000071BF" w:rsidRDefault="00837C22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66F97263" w14:textId="77777777" w:rsidR="005A6BFF" w:rsidRPr="000071B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BFF" w:rsidRPr="000071BF" w14:paraId="691F66FB" w14:textId="77777777" w:rsidTr="00862C27">
        <w:tc>
          <w:tcPr>
            <w:tcW w:w="4804" w:type="dxa"/>
          </w:tcPr>
          <w:p w14:paraId="64D678D1" w14:textId="77777777" w:rsidR="005A6BFF" w:rsidRPr="000071B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22AE74B3" w14:textId="77892ED4" w:rsidR="00837C22" w:rsidRPr="000071BF" w:rsidRDefault="00837C22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19BFAB68" w14:textId="77777777" w:rsidR="005A6BFF" w:rsidRPr="000071B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4BE9FD8" w14:textId="77777777" w:rsidR="005A6BFF" w:rsidRPr="000071BF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0071A8D" w14:textId="77777777" w:rsidR="005A6BFF" w:rsidRPr="000071BF" w:rsidRDefault="005A6BFF" w:rsidP="005A6BF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3133D3D0" w14:textId="77777777" w:rsidR="00837C22" w:rsidRPr="000071BF" w:rsidRDefault="00837C22" w:rsidP="000071B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52C8CEAD" w14:textId="77777777" w:rsidR="00837C22" w:rsidRPr="000071BF" w:rsidRDefault="00837C22" w:rsidP="0024016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4DEB2358" w14:textId="7CADB39D" w:rsidR="00240167" w:rsidRPr="000071BF" w:rsidRDefault="005A6BFF" w:rsidP="0024016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Задание 3.</w:t>
      </w:r>
      <w:r w:rsidRPr="000071BF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6B7DA3" w:rsidRPr="000071B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Прочитайте текст. </w:t>
      </w:r>
    </w:p>
    <w:p w14:paraId="2ED07609" w14:textId="77777777" w:rsidR="00837C22" w:rsidRPr="000071BF" w:rsidRDefault="00837C22" w:rsidP="0024016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6FD08D48" w14:textId="1E5D794D" w:rsidR="00FD227C" w:rsidRPr="000071BF" w:rsidRDefault="00FD227C" w:rsidP="00837C22">
      <w:pPr>
        <w:pStyle w:val="ab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Напишите название произведения, о котором говорится в предложенном тексте. </w:t>
      </w:r>
    </w:p>
    <w:p w14:paraId="3E42A916" w14:textId="77777777" w:rsidR="00837C22" w:rsidRPr="000071BF" w:rsidRDefault="00837C22" w:rsidP="00837C22">
      <w:pPr>
        <w:pStyle w:val="ab"/>
        <w:autoSpaceDE w:val="0"/>
        <w:autoSpaceDN w:val="0"/>
        <w:adjustRightInd w:val="0"/>
        <w:spacing w:after="0" w:line="240" w:lineRule="auto"/>
        <w:ind w:left="1069"/>
        <w:rPr>
          <w:rFonts w:ascii="Times New Roman" w:hAnsi="Times New Roman" w:cs="Times New Roman"/>
          <w:color w:val="000000"/>
          <w:sz w:val="24"/>
          <w:szCs w:val="24"/>
        </w:rPr>
      </w:pPr>
    </w:p>
    <w:p w14:paraId="2EC90947" w14:textId="0AE9580A" w:rsidR="00FD227C" w:rsidRPr="000071BF" w:rsidRDefault="00FD227C" w:rsidP="00837C22">
      <w:pPr>
        <w:pStyle w:val="ab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Напишите имя автора произведения, о котором говорится в тексте.  </w:t>
      </w:r>
    </w:p>
    <w:p w14:paraId="22A76563" w14:textId="77777777" w:rsidR="00837C22" w:rsidRPr="000071BF" w:rsidRDefault="00837C22" w:rsidP="00837C2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14CF9E04" w14:textId="7BEDBAB8" w:rsidR="00837C22" w:rsidRPr="000071BF" w:rsidRDefault="00FD227C" w:rsidP="00837C22">
      <w:pPr>
        <w:pStyle w:val="ab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Назовите художественные средства скульптуры и поэзии для передачи эмоциональной атмосферы произведения. </w:t>
      </w:r>
    </w:p>
    <w:p w14:paraId="7175C806" w14:textId="78274003" w:rsidR="00FD227C" w:rsidRPr="000071BF" w:rsidRDefault="00FD227C" w:rsidP="00837C2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4E878936" w14:textId="77777777" w:rsidR="00FD227C" w:rsidRPr="000071BF" w:rsidRDefault="00FD227C" w:rsidP="00FD227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4. Определите и напишите эмоциональные доминанты каждого произведения. </w:t>
      </w:r>
    </w:p>
    <w:p w14:paraId="032E5AFE" w14:textId="77777777" w:rsidR="00240167" w:rsidRPr="000071BF" w:rsidRDefault="00240167" w:rsidP="00240167">
      <w:pPr>
        <w:pStyle w:val="ab"/>
        <w:autoSpaceDE w:val="0"/>
        <w:autoSpaceDN w:val="0"/>
        <w:adjustRightInd w:val="0"/>
        <w:spacing w:after="0" w:line="240" w:lineRule="auto"/>
        <w:ind w:left="1069"/>
        <w:rPr>
          <w:rFonts w:ascii="Times New Roman" w:hAnsi="Times New Roman" w:cs="Times New Roman"/>
          <w:color w:val="000000"/>
          <w:sz w:val="24"/>
          <w:szCs w:val="24"/>
        </w:rPr>
      </w:pPr>
    </w:p>
    <w:p w14:paraId="4E02361E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На горе Соколихе думы твои нелегки,</w:t>
      </w:r>
    </w:p>
    <w:p w14:paraId="45E3068C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Нелёгок, но выверен, чист, благороден твой путь.</w:t>
      </w:r>
    </w:p>
    <w:p w14:paraId="317F070C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Будто на миг ты застыл на коне…, стали полки,</w:t>
      </w:r>
    </w:p>
    <w:p w14:paraId="713E1732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На землю родную с высот соколиных взглянуть.</w:t>
      </w:r>
    </w:p>
    <w:p w14:paraId="760CD013" w14:textId="2AFF7B84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Там</w:t>
      </w:r>
      <w:r w:rsidR="00F0625F" w:rsidRPr="000071BF">
        <w:rPr>
          <w:rFonts w:ascii="Times New Roman" w:hAnsi="Times New Roman" w:cs="Times New Roman"/>
          <w:sz w:val="24"/>
          <w:szCs w:val="24"/>
        </w:rPr>
        <w:t>,</w:t>
      </w:r>
      <w:r w:rsidRPr="000071BF">
        <w:rPr>
          <w:rFonts w:ascii="Times New Roman" w:hAnsi="Times New Roman" w:cs="Times New Roman"/>
          <w:sz w:val="24"/>
          <w:szCs w:val="24"/>
        </w:rPr>
        <w:t xml:space="preserve"> где-то за устьем реки притаились враги</w:t>
      </w:r>
    </w:p>
    <w:p w14:paraId="64974CEE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Земли разорители русской - тевтонская мразь,</w:t>
      </w:r>
    </w:p>
    <w:p w14:paraId="1B6F332F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Взывает о помощи Русь: «Александр, помоги!»</w:t>
      </w:r>
    </w:p>
    <w:p w14:paraId="140B5B0F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И против псов-рыцарей войско ведёт своё князь.</w:t>
      </w:r>
    </w:p>
    <w:p w14:paraId="12B0FEC8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И с войском вперёд на врага все встают города –</w:t>
      </w:r>
    </w:p>
    <w:p w14:paraId="2B2AF834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Идут Псков и Новгород, Суздаль, Владимир идёт!</w:t>
      </w:r>
    </w:p>
    <w:p w14:paraId="2A80A98D" w14:textId="77777777" w:rsidR="00240167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Веди, Александр! Мы с тобой на века, навсегда –</w:t>
      </w:r>
    </w:p>
    <w:p w14:paraId="5E828137" w14:textId="7059E6B0" w:rsidR="006B7DA3" w:rsidRPr="000071BF" w:rsidRDefault="00240167" w:rsidP="00FD227C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0071BF">
        <w:rPr>
          <w:rFonts w:ascii="Times New Roman" w:hAnsi="Times New Roman" w:cs="Times New Roman"/>
          <w:sz w:val="24"/>
          <w:szCs w:val="24"/>
        </w:rPr>
        <w:t>За веру, свободу и весь православный народ!"</w:t>
      </w:r>
    </w:p>
    <w:p w14:paraId="43F3CF58" w14:textId="0DB2B50C" w:rsidR="00240167" w:rsidRPr="000071BF" w:rsidRDefault="00240167" w:rsidP="00240167">
      <w:pPr>
        <w:pStyle w:val="ac"/>
        <w:ind w:firstLine="709"/>
        <w:jc w:val="right"/>
      </w:pPr>
      <w:r w:rsidRPr="000071BF">
        <w:t>Борис Бочаров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B7DA3" w:rsidRPr="000071BF" w14:paraId="3CFBB73A" w14:textId="77777777" w:rsidTr="00C9389F">
        <w:tc>
          <w:tcPr>
            <w:tcW w:w="9571" w:type="dxa"/>
            <w:gridSpan w:val="2"/>
          </w:tcPr>
          <w:p w14:paraId="64521BA7" w14:textId="74F56E61" w:rsidR="006B7DA3" w:rsidRPr="000071BF" w:rsidRDefault="006B7DA3" w:rsidP="00837C22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Автор и название произведения</w:t>
            </w:r>
          </w:p>
        </w:tc>
      </w:tr>
      <w:tr w:rsidR="006B7DA3" w:rsidRPr="000071BF" w14:paraId="6256EEAE" w14:textId="77777777" w:rsidTr="00C9389F">
        <w:tc>
          <w:tcPr>
            <w:tcW w:w="9571" w:type="dxa"/>
            <w:gridSpan w:val="2"/>
          </w:tcPr>
          <w:p w14:paraId="072959B9" w14:textId="1F4D6FCB" w:rsidR="006B7DA3" w:rsidRPr="000071BF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C692AA" w14:textId="06986B5D" w:rsidR="00837C22" w:rsidRPr="000071BF" w:rsidRDefault="00837C22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5B8676" w14:textId="77777777" w:rsidR="00837C22" w:rsidRPr="000071BF" w:rsidRDefault="00837C22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B0F295" w14:textId="5E1FDB35" w:rsidR="00837C22" w:rsidRPr="000071BF" w:rsidRDefault="00837C22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0071BF" w14:paraId="14C1D3B9" w14:textId="77777777" w:rsidTr="00C9389F">
        <w:tc>
          <w:tcPr>
            <w:tcW w:w="4785" w:type="dxa"/>
          </w:tcPr>
          <w:p w14:paraId="3C0F7E06" w14:textId="342B4A52" w:rsidR="006B7DA3" w:rsidRPr="000071BF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Средства </w:t>
            </w:r>
            <w:r w:rsidR="00FD227C"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скульптуры</w:t>
            </w:r>
          </w:p>
        </w:tc>
        <w:tc>
          <w:tcPr>
            <w:tcW w:w="4786" w:type="dxa"/>
          </w:tcPr>
          <w:p w14:paraId="39628CD7" w14:textId="77777777" w:rsidR="006B7DA3" w:rsidRPr="000071BF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Средства поэзии</w:t>
            </w:r>
          </w:p>
        </w:tc>
      </w:tr>
      <w:tr w:rsidR="006B7DA3" w:rsidRPr="000071BF" w14:paraId="33FC4A6F" w14:textId="77777777" w:rsidTr="00C9389F">
        <w:tc>
          <w:tcPr>
            <w:tcW w:w="4785" w:type="dxa"/>
          </w:tcPr>
          <w:p w14:paraId="19A92D0F" w14:textId="77777777" w:rsidR="006B7DA3" w:rsidRPr="000071BF" w:rsidRDefault="006B7DA3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  <w:p w14:paraId="471EAEB1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1FD398C3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0E715855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69A5DD6E" w14:textId="62F1CE82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718C4942" w14:textId="2DE368BB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08359C3D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14:paraId="6AE41BD9" w14:textId="2D567A7D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4786" w:type="dxa"/>
          </w:tcPr>
          <w:p w14:paraId="4C0D4426" w14:textId="77777777" w:rsidR="006B7DA3" w:rsidRPr="000071BF" w:rsidRDefault="006B7DA3" w:rsidP="00C9389F">
            <w:pPr>
              <w:pStyle w:val="a6"/>
              <w:ind w:firstLine="709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6B7DA3" w:rsidRPr="000071BF" w14:paraId="1E95E6AF" w14:textId="77777777" w:rsidTr="00C9389F">
        <w:tc>
          <w:tcPr>
            <w:tcW w:w="9571" w:type="dxa"/>
            <w:gridSpan w:val="2"/>
          </w:tcPr>
          <w:p w14:paraId="70C05BFD" w14:textId="77777777" w:rsidR="006B7DA3" w:rsidRPr="000071BF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Эмоциональные доминанты</w:t>
            </w:r>
          </w:p>
        </w:tc>
      </w:tr>
      <w:tr w:rsidR="006B7DA3" w:rsidRPr="000071BF" w14:paraId="0B92192E" w14:textId="77777777" w:rsidTr="00C9389F">
        <w:tc>
          <w:tcPr>
            <w:tcW w:w="4785" w:type="dxa"/>
          </w:tcPr>
          <w:p w14:paraId="77BF7F18" w14:textId="22934BDB" w:rsidR="006B7DA3" w:rsidRPr="000071BF" w:rsidRDefault="00FD227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скульптурной</w:t>
            </w:r>
            <w:r w:rsidR="006B7DA3"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работы</w:t>
            </w:r>
          </w:p>
        </w:tc>
        <w:tc>
          <w:tcPr>
            <w:tcW w:w="4786" w:type="dxa"/>
          </w:tcPr>
          <w:p w14:paraId="087BAC6A" w14:textId="77777777" w:rsidR="006B7DA3" w:rsidRPr="000071BF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поэтического произведения</w:t>
            </w:r>
          </w:p>
        </w:tc>
      </w:tr>
      <w:tr w:rsidR="006B7DA3" w:rsidRPr="000071BF" w14:paraId="31A504CD" w14:textId="77777777" w:rsidTr="00C9389F">
        <w:tc>
          <w:tcPr>
            <w:tcW w:w="4785" w:type="dxa"/>
          </w:tcPr>
          <w:p w14:paraId="7EDCB5CD" w14:textId="77777777" w:rsidR="006B7DA3" w:rsidRPr="000071BF" w:rsidRDefault="006B7DA3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  <w:p w14:paraId="508D73E3" w14:textId="77777777" w:rsidR="006B7DA3" w:rsidRPr="000071BF" w:rsidRDefault="006B7DA3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2B9A6F" w14:textId="77777777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71ECB9" w14:textId="1B2CC4DE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892E73" w14:textId="6CC7B549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82A49C" w14:textId="0BB77C85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30C22D" w14:textId="7E95F33D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A16285" w14:textId="77777777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376D3C" w14:textId="5FD08457" w:rsidR="00837C22" w:rsidRPr="000071BF" w:rsidRDefault="00837C22" w:rsidP="00C938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0D668911" w14:textId="77777777" w:rsidR="006B7DA3" w:rsidRPr="000071BF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006560D" w14:textId="77777777" w:rsidR="00837C22" w:rsidRPr="000071BF" w:rsidRDefault="00837C22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4D620C9" w14:textId="77777777" w:rsidR="00837C22" w:rsidRPr="000071BF" w:rsidRDefault="00430C0B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A6BFF" w:rsidRPr="000071BF">
        <w:rPr>
          <w:rFonts w:ascii="Times New Roman" w:hAnsi="Times New Roman" w:cs="Times New Roman"/>
          <w:b/>
          <w:sz w:val="24"/>
          <w:szCs w:val="24"/>
        </w:rPr>
        <w:t>4</w:t>
      </w:r>
      <w:r w:rsidRPr="000071BF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1611C"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Предлагается для просмотра видеофрагмент из балета без указания названия, которое участникам предстоит определить. </w:t>
      </w:r>
    </w:p>
    <w:p w14:paraId="211AA9E7" w14:textId="0A99AEDE" w:rsidR="0011611C" w:rsidRPr="000071BF" w:rsidRDefault="0011611C" w:rsidP="005A6BF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shd w:val="clear" w:color="auto" w:fill="F9F9F9"/>
          <w:lang w:eastAsia="ru-RU"/>
        </w:rPr>
      </w:pPr>
      <w:r w:rsidRPr="000071BF">
        <w:rPr>
          <w:rFonts w:ascii="Times New Roman" w:hAnsi="Times New Roman" w:cs="Times New Roman"/>
          <w:sz w:val="24"/>
          <w:szCs w:val="24"/>
        </w:rPr>
        <w:t>Ссылка для скачивания файлов:</w:t>
      </w: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hyperlink r:id="rId13" w:tgtFrame="_blank" w:history="1">
        <w:r w:rsidR="005A6BFF" w:rsidRPr="000071BF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shd w:val="clear" w:color="auto" w:fill="F9F9F9"/>
            <w:lang w:eastAsia="ru-RU"/>
          </w:rPr>
          <w:t>https://youtu.be/mnXPJBXruyc</w:t>
        </w:r>
      </w:hyperlink>
    </w:p>
    <w:p w14:paraId="1D0D40F2" w14:textId="77777777" w:rsidR="00837C22" w:rsidRPr="000071BF" w:rsidRDefault="00837C22" w:rsidP="005A6BF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7CC6DCA" w14:textId="51F98DFF" w:rsidR="00837C22" w:rsidRPr="000071BF" w:rsidRDefault="0011611C" w:rsidP="00837C22">
      <w:pPr>
        <w:pStyle w:val="ab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Напишите название произведения. </w:t>
      </w:r>
    </w:p>
    <w:p w14:paraId="495DD90D" w14:textId="77777777" w:rsidR="00837C22" w:rsidRPr="000071BF" w:rsidRDefault="00837C22" w:rsidP="00837C22">
      <w:pPr>
        <w:pStyle w:val="ab"/>
        <w:autoSpaceDE w:val="0"/>
        <w:autoSpaceDN w:val="0"/>
        <w:adjustRightInd w:val="0"/>
        <w:spacing w:after="0" w:line="240" w:lineRule="auto"/>
        <w:ind w:left="1189"/>
        <w:rPr>
          <w:rFonts w:ascii="Times New Roman" w:hAnsi="Times New Roman" w:cs="Times New Roman"/>
          <w:color w:val="000000"/>
          <w:sz w:val="24"/>
          <w:szCs w:val="24"/>
        </w:rPr>
      </w:pPr>
    </w:p>
    <w:p w14:paraId="276EA447" w14:textId="77777777" w:rsidR="00837C22" w:rsidRPr="000071BF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2. Напишите имена авторов музыки и драматического произведения.  </w:t>
      </w:r>
    </w:p>
    <w:p w14:paraId="6B827B52" w14:textId="77777777" w:rsidR="00837C22" w:rsidRPr="000071BF" w:rsidRDefault="00837C22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359CCF7D" w14:textId="77777777" w:rsidR="00837C22" w:rsidRPr="000071BF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3. Определите эмоциональную доминанту эпизода, выразите ее письменно. </w:t>
      </w:r>
    </w:p>
    <w:p w14:paraId="73A1F0CA" w14:textId="77777777" w:rsidR="00837C22" w:rsidRPr="000071BF" w:rsidRDefault="00837C22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615BCAA8" w14:textId="5BD0C853" w:rsidR="0011611C" w:rsidRPr="000071BF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color w:val="000000"/>
          <w:sz w:val="24"/>
          <w:szCs w:val="24"/>
        </w:rPr>
        <w:t xml:space="preserve">4. Напишите, с помощью каких средств выразительности создаётся художественный образ во фрагменте. </w:t>
      </w:r>
    </w:p>
    <w:p w14:paraId="4DBF7534" w14:textId="77777777" w:rsidR="00837C22" w:rsidRPr="000071BF" w:rsidRDefault="00837C22" w:rsidP="001161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0655EBD2" w14:textId="4500220F" w:rsidR="0011611C" w:rsidRPr="000071BF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0071BF">
        <w:rPr>
          <w:rFonts w:ascii="Times New Roman" w:hAnsi="Times New Roman" w:cs="Times New Roman"/>
          <w:b/>
          <w:color w:val="000000"/>
          <w:sz w:val="24"/>
          <w:szCs w:val="24"/>
        </w:rPr>
        <w:t>Таблица к заданию</w:t>
      </w:r>
    </w:p>
    <w:p w14:paraId="31276EF2" w14:textId="77777777" w:rsidR="00837C22" w:rsidRPr="000071BF" w:rsidRDefault="00837C22" w:rsidP="001161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294484D9" w14:textId="77777777" w:rsidR="0011611C" w:rsidRPr="000071BF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2"/>
        <w:tblW w:w="9889" w:type="dxa"/>
        <w:tblLook w:val="04A0" w:firstRow="1" w:lastRow="0" w:firstColumn="1" w:lastColumn="0" w:noHBand="0" w:noVBand="1"/>
      </w:tblPr>
      <w:tblGrid>
        <w:gridCol w:w="4928"/>
        <w:gridCol w:w="4961"/>
      </w:tblGrid>
      <w:tr w:rsidR="0011611C" w:rsidRPr="000071BF" w14:paraId="30B08943" w14:textId="77777777" w:rsidTr="00C9389F">
        <w:tc>
          <w:tcPr>
            <w:tcW w:w="4928" w:type="dxa"/>
          </w:tcPr>
          <w:p w14:paraId="44A93D17" w14:textId="77777777" w:rsidR="0011611C" w:rsidRPr="000071BF" w:rsidRDefault="0011611C" w:rsidP="007D1367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произведения</w:t>
            </w:r>
          </w:p>
          <w:p w14:paraId="2B998767" w14:textId="77777777" w:rsidR="0011611C" w:rsidRPr="000071BF" w:rsidRDefault="0011611C" w:rsidP="007D1367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14:paraId="3BEC5169" w14:textId="77777777" w:rsidR="0011611C" w:rsidRPr="000071BF" w:rsidRDefault="0011611C" w:rsidP="007D1367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Имена авторов музыки и</w:t>
            </w:r>
          </w:p>
          <w:p w14:paraId="73FBFE8F" w14:textId="77777777" w:rsidR="0011611C" w:rsidRPr="000071BF" w:rsidRDefault="0011611C" w:rsidP="007D1367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драматического произведения</w:t>
            </w:r>
          </w:p>
          <w:p w14:paraId="2561B6DA" w14:textId="77777777" w:rsidR="0011611C" w:rsidRPr="000071BF" w:rsidRDefault="0011611C" w:rsidP="007D1367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1611C" w:rsidRPr="000071BF" w14:paraId="26DEAD1A" w14:textId="77777777" w:rsidTr="00C9389F">
        <w:tc>
          <w:tcPr>
            <w:tcW w:w="4928" w:type="dxa"/>
          </w:tcPr>
          <w:p w14:paraId="082DB652" w14:textId="77777777" w:rsidR="0011611C" w:rsidRPr="000071BF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1EBB68B6" w14:textId="77777777" w:rsidR="00837C22" w:rsidRPr="000071BF" w:rsidRDefault="00837C22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4FBCC89C" w14:textId="77777777" w:rsidR="00837C22" w:rsidRPr="000071BF" w:rsidRDefault="00837C22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09C6B8C6" w14:textId="77777777" w:rsidR="00837C22" w:rsidRPr="000071BF" w:rsidRDefault="00837C22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71A11E1C" w14:textId="77777777" w:rsidR="00837C22" w:rsidRPr="000071BF" w:rsidRDefault="00837C22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162BA600" w14:textId="77777777" w:rsidR="00837C22" w:rsidRDefault="00837C22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4F325F32" w14:textId="77777777" w:rsidR="000071BF" w:rsidRDefault="000071BF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3778384B" w14:textId="77777777" w:rsidR="000071BF" w:rsidRDefault="000071BF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7F8E8E6D" w14:textId="5A7AE38B" w:rsidR="000071BF" w:rsidRPr="000071BF" w:rsidRDefault="000071BF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</w:tcPr>
          <w:p w14:paraId="1AFAE98E" w14:textId="77777777" w:rsidR="0011611C" w:rsidRPr="000071BF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1611C" w:rsidRPr="000071BF" w14:paraId="66980269" w14:textId="77777777" w:rsidTr="00C9389F">
        <w:tc>
          <w:tcPr>
            <w:tcW w:w="9889" w:type="dxa"/>
            <w:gridSpan w:val="2"/>
          </w:tcPr>
          <w:p w14:paraId="0117E185" w14:textId="77777777" w:rsidR="0011611C" w:rsidRPr="000071BF" w:rsidRDefault="0011611C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Эмоциональная доминанта:</w:t>
            </w: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6CEA5B1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247E3FA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3EA0FCB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94A99C3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90AE4C7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B7B01BD" w14:textId="77777777" w:rsidR="00837C22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3253C44" w14:textId="77777777" w:rsidR="000071BF" w:rsidRDefault="000071BF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61474B9" w14:textId="77777777" w:rsidR="000071BF" w:rsidRDefault="000071BF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7A380FB" w14:textId="3685CCF4" w:rsidR="000071BF" w:rsidRPr="000071BF" w:rsidRDefault="000071BF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1611C" w:rsidRPr="000071BF" w14:paraId="67635D9C" w14:textId="77777777" w:rsidTr="00C9389F">
        <w:tc>
          <w:tcPr>
            <w:tcW w:w="9889" w:type="dxa"/>
            <w:gridSpan w:val="2"/>
          </w:tcPr>
          <w:p w14:paraId="70A15F31" w14:textId="656CA939" w:rsidR="0011611C" w:rsidRPr="000071BF" w:rsidRDefault="0011611C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Средства выразительности:</w:t>
            </w:r>
          </w:p>
          <w:p w14:paraId="14A4DEAE" w14:textId="13FF6D10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907CCF6" w14:textId="4B4EE484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CA16C0E" w14:textId="47BB0F3B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E442279" w14:textId="77777777" w:rsidR="00837C22" w:rsidRPr="000071BF" w:rsidRDefault="00837C22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E8B4F11" w14:textId="77777777" w:rsidR="0011611C" w:rsidRPr="000071BF" w:rsidRDefault="0011611C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1F85F43B" w14:textId="77777777" w:rsidR="00837C22" w:rsidRPr="000071BF" w:rsidRDefault="00837C22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8CFEA5D" w14:textId="77777777" w:rsidR="00837C22" w:rsidRDefault="00837C22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B2A33AB" w14:textId="77777777" w:rsidR="000071BF" w:rsidRDefault="000071BF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0C935A7" w14:textId="77777777" w:rsidR="000071BF" w:rsidRDefault="000071BF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6A2D61B1" w14:textId="77777777" w:rsidR="000071BF" w:rsidRDefault="000071BF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79CDCDF6" w14:textId="621C13B8" w:rsidR="000071BF" w:rsidRPr="000071BF" w:rsidRDefault="000071BF" w:rsidP="00C9389F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036AC33C" w14:textId="77777777" w:rsidR="007D1367" w:rsidRPr="000071BF" w:rsidRDefault="007D1367" w:rsidP="0011611C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10F13C92" w14:textId="38071985" w:rsidR="0011611C" w:rsidRPr="000071BF" w:rsidRDefault="00845048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A6BFF" w:rsidRPr="000071BF">
        <w:rPr>
          <w:rFonts w:ascii="Times New Roman" w:hAnsi="Times New Roman" w:cs="Times New Roman"/>
          <w:b/>
          <w:sz w:val="24"/>
          <w:szCs w:val="24"/>
        </w:rPr>
        <w:t>5</w:t>
      </w:r>
      <w:r w:rsidRPr="000071BF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1611C" w:rsidRPr="000071BF">
        <w:rPr>
          <w:rFonts w:ascii="Times New Roman" w:hAnsi="Times New Roman" w:cs="Times New Roman"/>
          <w:bCs/>
          <w:sz w:val="24"/>
          <w:szCs w:val="24"/>
        </w:rPr>
        <w:t xml:space="preserve">Даны изображения 8 архитектурных сооружений двух-трех разных стилей.  </w:t>
      </w:r>
    </w:p>
    <w:p w14:paraId="6D2ADEAE" w14:textId="77777777" w:rsidR="007D1367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1. Соберите номера сооружений в группы по стилям.  </w:t>
      </w:r>
    </w:p>
    <w:p w14:paraId="40AF6BB6" w14:textId="77777777" w:rsidR="007D1367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2. Напишите отличительные характерные признаки каждого архитектурного стиля. </w:t>
      </w:r>
    </w:p>
    <w:p w14:paraId="4539A428" w14:textId="20ADA569" w:rsidR="0011611C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3. Расположить группы в хронологической последовательности.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97"/>
        <w:gridCol w:w="2606"/>
        <w:gridCol w:w="2047"/>
        <w:gridCol w:w="2478"/>
      </w:tblGrid>
      <w:tr w:rsidR="00F367F0" w:rsidRPr="000071BF" w14:paraId="1EE50B6C" w14:textId="77777777" w:rsidTr="00F367F0">
        <w:tc>
          <w:tcPr>
            <w:tcW w:w="2736" w:type="dxa"/>
            <w:vAlign w:val="center"/>
          </w:tcPr>
          <w:p w14:paraId="61CB5837" w14:textId="171EF1C2" w:rsidR="00D25B69" w:rsidRPr="000071BF" w:rsidRDefault="006A4C2B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31D52A58" wp14:editId="05F15A39">
                  <wp:extent cx="1591310" cy="1061085"/>
                  <wp:effectExtent l="0" t="0" r="8890" b="571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310" cy="1061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8" w:type="dxa"/>
            <w:vAlign w:val="center"/>
          </w:tcPr>
          <w:p w14:paraId="5104338F" w14:textId="788567CF" w:rsidR="00D25B69" w:rsidRPr="000071BF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3CA78CCD" wp14:editId="78E059C0">
                  <wp:extent cx="1677600" cy="8388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00" cy="83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Align w:val="center"/>
          </w:tcPr>
          <w:p w14:paraId="293ADF46" w14:textId="1B89067E" w:rsidR="00D25B69" w:rsidRPr="000071BF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3FD039E" wp14:editId="74D1B5F5">
                  <wp:extent cx="1159200" cy="1090800"/>
                  <wp:effectExtent l="0" t="0" r="317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96"/>
                          <a:stretch/>
                        </pic:blipFill>
                        <pic:spPr bwMode="auto">
                          <a:xfrm>
                            <a:off x="0" y="0"/>
                            <a:ext cx="1159200" cy="10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vAlign w:val="center"/>
          </w:tcPr>
          <w:p w14:paraId="5294509A" w14:textId="7EAD4145" w:rsidR="00D25B69" w:rsidRPr="000071BF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01D0EA66" wp14:editId="52A551CC">
                  <wp:extent cx="1587600" cy="1058400"/>
                  <wp:effectExtent l="0" t="0" r="0" b="889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600" cy="1058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7F0" w:rsidRPr="000071BF" w14:paraId="220C1510" w14:textId="77777777" w:rsidTr="00F367F0">
        <w:tc>
          <w:tcPr>
            <w:tcW w:w="2736" w:type="dxa"/>
            <w:vAlign w:val="center"/>
          </w:tcPr>
          <w:p w14:paraId="53F40227" w14:textId="51E02212" w:rsidR="00D25B69" w:rsidRPr="000071BF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</w:p>
        </w:tc>
        <w:tc>
          <w:tcPr>
            <w:tcW w:w="2788" w:type="dxa"/>
            <w:vAlign w:val="center"/>
          </w:tcPr>
          <w:p w14:paraId="53037CCA" w14:textId="510ABF46" w:rsidR="00D25B69" w:rsidRPr="000071BF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</w:p>
        </w:tc>
        <w:tc>
          <w:tcPr>
            <w:tcW w:w="2268" w:type="dxa"/>
            <w:vAlign w:val="center"/>
          </w:tcPr>
          <w:p w14:paraId="47D73D6E" w14:textId="7C44CB58" w:rsidR="00D25B69" w:rsidRPr="000071BF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</w:p>
        </w:tc>
        <w:tc>
          <w:tcPr>
            <w:tcW w:w="1836" w:type="dxa"/>
            <w:vAlign w:val="center"/>
          </w:tcPr>
          <w:p w14:paraId="275C7BF4" w14:textId="28C70F14" w:rsidR="00D25B69" w:rsidRPr="000071BF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</w:p>
        </w:tc>
      </w:tr>
      <w:tr w:rsidR="00F367F0" w:rsidRPr="000071BF" w14:paraId="22515458" w14:textId="77777777" w:rsidTr="00F367F0">
        <w:tc>
          <w:tcPr>
            <w:tcW w:w="2736" w:type="dxa"/>
            <w:vAlign w:val="center"/>
          </w:tcPr>
          <w:p w14:paraId="4490BCFC" w14:textId="7086CE4E" w:rsidR="00D25B69" w:rsidRPr="000071BF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F603098" wp14:editId="6FF222CE">
                  <wp:extent cx="1584000" cy="10548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000" cy="105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8" w:type="dxa"/>
            <w:vAlign w:val="center"/>
          </w:tcPr>
          <w:p w14:paraId="7FAEF5E5" w14:textId="40247295" w:rsidR="00D25B69" w:rsidRPr="000071BF" w:rsidRDefault="00037C88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23F163C" wp14:editId="514C8563">
                  <wp:extent cx="1602000" cy="1047600"/>
                  <wp:effectExtent l="0" t="0" r="0" b="63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000" cy="104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Align w:val="center"/>
          </w:tcPr>
          <w:p w14:paraId="761C5709" w14:textId="34E66627" w:rsidR="00D25B69" w:rsidRPr="000071BF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2F56B2A" wp14:editId="04283131">
                  <wp:extent cx="1285200" cy="853200"/>
                  <wp:effectExtent l="0" t="0" r="0" b="444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200" cy="85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vAlign w:val="center"/>
          </w:tcPr>
          <w:p w14:paraId="3843F66C" w14:textId="3EEA8D6C" w:rsidR="00D25B69" w:rsidRPr="000071BF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74032CA" wp14:editId="04E93EF6">
                  <wp:extent cx="1152000" cy="10692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26" r="5730"/>
                          <a:stretch/>
                        </pic:blipFill>
                        <pic:spPr bwMode="auto">
                          <a:xfrm>
                            <a:off x="0" y="0"/>
                            <a:ext cx="1152000" cy="10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7F0" w:rsidRPr="000071BF" w14:paraId="187CBEBA" w14:textId="77777777" w:rsidTr="00F367F0">
        <w:tc>
          <w:tcPr>
            <w:tcW w:w="2736" w:type="dxa"/>
          </w:tcPr>
          <w:p w14:paraId="251D75E8" w14:textId="73BD0C9E" w:rsidR="00D25B69" w:rsidRPr="000071BF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</w:p>
        </w:tc>
        <w:tc>
          <w:tcPr>
            <w:tcW w:w="2788" w:type="dxa"/>
          </w:tcPr>
          <w:p w14:paraId="7641191F" w14:textId="4DCE31EF" w:rsidR="00D25B69" w:rsidRPr="000071BF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</w:p>
        </w:tc>
        <w:tc>
          <w:tcPr>
            <w:tcW w:w="2268" w:type="dxa"/>
          </w:tcPr>
          <w:p w14:paraId="3A6DC448" w14:textId="16329A26" w:rsidR="00D25B69" w:rsidRPr="000071BF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7.</w:t>
            </w:r>
          </w:p>
        </w:tc>
        <w:tc>
          <w:tcPr>
            <w:tcW w:w="1836" w:type="dxa"/>
          </w:tcPr>
          <w:p w14:paraId="200FC81D" w14:textId="59F5050D" w:rsidR="00D25B69" w:rsidRPr="000071BF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Cs/>
                <w:sz w:val="24"/>
                <w:szCs w:val="24"/>
              </w:rPr>
              <w:t>8.</w:t>
            </w:r>
          </w:p>
        </w:tc>
      </w:tr>
    </w:tbl>
    <w:p w14:paraId="6EAC9BBE" w14:textId="77777777" w:rsidR="00F367F0" w:rsidRPr="000071BF" w:rsidRDefault="00F367F0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35F41D49" w14:textId="57EB085C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0071BF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Перечень архитектурных сооружений в задании: </w:t>
      </w:r>
    </w:p>
    <w:p w14:paraId="2FC6D086" w14:textId="77777777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1. </w:t>
      </w:r>
      <w:r w:rsidR="006A4C2B" w:rsidRPr="000071BF">
        <w:rPr>
          <w:rFonts w:ascii="Times New Roman" w:hAnsi="Times New Roman" w:cs="Times New Roman"/>
          <w:bCs/>
          <w:sz w:val="24"/>
          <w:szCs w:val="24"/>
        </w:rPr>
        <w:t>Особняк Морозовой (сейчас это дом приемов МИД РФ),</w:t>
      </w:r>
      <w:r w:rsidRPr="000071BF">
        <w:rPr>
          <w:rFonts w:ascii="Times New Roman" w:hAnsi="Times New Roman" w:cs="Times New Roman"/>
          <w:bCs/>
          <w:sz w:val="24"/>
          <w:szCs w:val="24"/>
        </w:rPr>
        <w:t xml:space="preserve"> Москва. </w:t>
      </w:r>
    </w:p>
    <w:p w14:paraId="51852379" w14:textId="2E81A546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2. </w:t>
      </w:r>
      <w:r w:rsidR="00F367F0" w:rsidRPr="000071BF">
        <w:rPr>
          <w:rFonts w:ascii="Times New Roman" w:hAnsi="Times New Roman" w:cs="Times New Roman"/>
          <w:bCs/>
          <w:sz w:val="24"/>
          <w:szCs w:val="24"/>
        </w:rPr>
        <w:t>Базилика Максенция и Константина в Риме.</w:t>
      </w:r>
    </w:p>
    <w:p w14:paraId="7AD6EDB5" w14:textId="6F3F2274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3. </w:t>
      </w:r>
      <w:r w:rsidR="003C79BF" w:rsidRPr="000071BF">
        <w:rPr>
          <w:rFonts w:ascii="Times New Roman" w:hAnsi="Times New Roman" w:cs="Times New Roman"/>
          <w:bCs/>
          <w:sz w:val="24"/>
          <w:szCs w:val="24"/>
        </w:rPr>
        <w:t>Кентерберийский собор</w:t>
      </w:r>
      <w:r w:rsidRPr="000071BF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3C79BF" w:rsidRPr="000071BF">
        <w:rPr>
          <w:rFonts w:ascii="Times New Roman" w:hAnsi="Times New Roman" w:cs="Times New Roman"/>
          <w:bCs/>
          <w:sz w:val="24"/>
          <w:szCs w:val="24"/>
        </w:rPr>
        <w:t>Англия</w:t>
      </w:r>
      <w:r w:rsidRPr="000071BF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5C5D8BAF" w14:textId="5FD88664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4.</w:t>
      </w:r>
      <w:r w:rsidR="00F367F0" w:rsidRPr="000071BF">
        <w:rPr>
          <w:rFonts w:ascii="Times New Roman" w:hAnsi="Times New Roman" w:cs="Times New Roman"/>
          <w:bCs/>
          <w:sz w:val="24"/>
          <w:szCs w:val="24"/>
        </w:rPr>
        <w:t xml:space="preserve"> Пантеон, Рим</w:t>
      </w:r>
      <w:r w:rsidRPr="000071BF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13FD26F6" w14:textId="5DABD8DB" w:rsidR="006A4C2B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5. </w:t>
      </w:r>
      <w:r w:rsidR="003C79BF" w:rsidRPr="000071BF">
        <w:rPr>
          <w:rFonts w:ascii="Times New Roman" w:hAnsi="Times New Roman" w:cs="Times New Roman"/>
          <w:bCs/>
          <w:sz w:val="24"/>
          <w:szCs w:val="24"/>
        </w:rPr>
        <w:t>Реймский собор, Франция</w:t>
      </w:r>
      <w:r w:rsidRPr="000071BF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1CFB61B6" w14:textId="6371C083" w:rsidR="00037C88" w:rsidRPr="000071BF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6. </w:t>
      </w:r>
      <w:r w:rsidR="006A4C2B" w:rsidRPr="000071BF">
        <w:rPr>
          <w:rFonts w:ascii="Times New Roman" w:hAnsi="Times New Roman" w:cs="Times New Roman"/>
          <w:bCs/>
          <w:sz w:val="24"/>
          <w:szCs w:val="24"/>
        </w:rPr>
        <w:t>Особняк А. И. Дерожинской (Резиденция посла Австралии)</w:t>
      </w:r>
      <w:r w:rsidR="00037C88" w:rsidRPr="000071BF">
        <w:rPr>
          <w:rFonts w:ascii="Times New Roman" w:hAnsi="Times New Roman" w:cs="Times New Roman"/>
          <w:bCs/>
          <w:sz w:val="24"/>
          <w:szCs w:val="24"/>
        </w:rPr>
        <w:t>, Москва</w:t>
      </w:r>
      <w:r w:rsidRPr="000071BF">
        <w:rPr>
          <w:rFonts w:ascii="Times New Roman" w:hAnsi="Times New Roman" w:cs="Times New Roman"/>
          <w:bCs/>
          <w:sz w:val="24"/>
          <w:szCs w:val="24"/>
        </w:rPr>
        <w:t>.</w:t>
      </w:r>
    </w:p>
    <w:p w14:paraId="32D1895D" w14:textId="30D53ECF" w:rsidR="00037C88" w:rsidRPr="000071BF" w:rsidRDefault="00037C88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7.</w:t>
      </w:r>
      <w:r w:rsidR="00F367F0" w:rsidRPr="000071BF">
        <w:rPr>
          <w:rFonts w:ascii="Times New Roman" w:hAnsi="Times New Roman" w:cs="Times New Roman"/>
          <w:bCs/>
          <w:sz w:val="24"/>
          <w:szCs w:val="24"/>
        </w:rPr>
        <w:t xml:space="preserve"> Миланский собор, Италия.</w:t>
      </w:r>
    </w:p>
    <w:p w14:paraId="43F60EF5" w14:textId="1F8C08E1" w:rsidR="006D2056" w:rsidRPr="000071BF" w:rsidRDefault="00037C88" w:rsidP="006D205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8.</w:t>
      </w:r>
      <w:r w:rsidR="0011611C" w:rsidRPr="000071B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67F0" w:rsidRPr="000071BF">
        <w:rPr>
          <w:rFonts w:ascii="Times New Roman" w:hAnsi="Times New Roman" w:cs="Times New Roman"/>
          <w:bCs/>
          <w:sz w:val="24"/>
          <w:szCs w:val="24"/>
        </w:rPr>
        <w:t xml:space="preserve">Здание Второго общества взаимного кредита, Санкт-Петербург. </w:t>
      </w:r>
    </w:p>
    <w:p w14:paraId="507F8256" w14:textId="3745EC80" w:rsidR="006D2056" w:rsidRPr="000071BF" w:rsidRDefault="006D2056" w:rsidP="006D2056">
      <w:pPr>
        <w:pStyle w:val="ab"/>
        <w:numPr>
          <w:ilvl w:val="0"/>
          <w:numId w:val="7"/>
        </w:numPr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</w:t>
      </w:r>
    </w:p>
    <w:p w14:paraId="108EBB6D" w14:textId="5693F2A7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</w:t>
      </w:r>
    </w:p>
    <w:p w14:paraId="04D0D779" w14:textId="07386F2A" w:rsidR="006D2056" w:rsidRPr="000071BF" w:rsidRDefault="006D2056" w:rsidP="006D2056">
      <w:pPr>
        <w:pStyle w:val="ab"/>
        <w:numPr>
          <w:ilvl w:val="0"/>
          <w:numId w:val="7"/>
        </w:numPr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</w:r>
      <w:r w:rsidRPr="000071BF">
        <w:rPr>
          <w:rFonts w:ascii="Times New Roman" w:hAnsi="Times New Roman" w:cs="Times New Roman"/>
          <w:bCs/>
          <w:sz w:val="24"/>
          <w:szCs w:val="24"/>
        </w:rPr>
        <w:softHyphen/>
        <w:t>_____________________________________________________________________</w:t>
      </w:r>
    </w:p>
    <w:p w14:paraId="1B0D4573" w14:textId="329F164D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1C276184" w14:textId="53A1B053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7CF64022" w14:textId="125CB6E3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09E0DD4A" w14:textId="6BB57225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2AE8D580" w14:textId="69CA434C" w:rsidR="006D2056" w:rsidRPr="000071BF" w:rsidRDefault="006D2056" w:rsidP="006D2056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27AF9B1D" w14:textId="03DB6A60" w:rsidR="007D1367" w:rsidRPr="000071BF" w:rsidRDefault="006D2056" w:rsidP="007D1367">
      <w:pPr>
        <w:pStyle w:val="ab"/>
        <w:numPr>
          <w:ilvl w:val="0"/>
          <w:numId w:val="7"/>
        </w:numPr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</w:t>
      </w:r>
    </w:p>
    <w:p w14:paraId="11AC9E2B" w14:textId="27449143" w:rsidR="007D1367" w:rsidRPr="000071BF" w:rsidRDefault="00F90801" w:rsidP="007D1367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70090" w:rsidRPr="000071BF">
        <w:rPr>
          <w:rFonts w:ascii="Times New Roman" w:hAnsi="Times New Roman" w:cs="Times New Roman"/>
          <w:b/>
          <w:sz w:val="24"/>
          <w:szCs w:val="24"/>
        </w:rPr>
        <w:t>6</w:t>
      </w:r>
      <w:r w:rsidRPr="000071BF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70090" w:rsidRPr="000071BF">
        <w:rPr>
          <w:rFonts w:ascii="Times New Roman" w:hAnsi="Times New Roman" w:cs="Times New Roman"/>
          <w:bCs/>
          <w:sz w:val="24"/>
          <w:szCs w:val="24"/>
        </w:rPr>
        <w:t>Рассмотрите внимательно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 художественное полотно.  </w:t>
      </w:r>
      <w:r w:rsidR="00470090" w:rsidRPr="000071BF">
        <w:rPr>
          <w:rFonts w:ascii="Times New Roman" w:hAnsi="Times New Roman" w:cs="Times New Roman"/>
          <w:bCs/>
          <w:sz w:val="24"/>
          <w:szCs w:val="24"/>
        </w:rPr>
        <w:t>Определите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: </w:t>
      </w:r>
    </w:p>
    <w:p w14:paraId="7A46E00C" w14:textId="77777777" w:rsidR="007D1367" w:rsidRPr="000071B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1. </w:t>
      </w:r>
      <w:r w:rsidR="00470090" w:rsidRPr="000071BF">
        <w:rPr>
          <w:rFonts w:ascii="Times New Roman" w:hAnsi="Times New Roman" w:cs="Times New Roman"/>
          <w:bCs/>
          <w:sz w:val="24"/>
          <w:szCs w:val="24"/>
        </w:rPr>
        <w:t xml:space="preserve">Автора. </w:t>
      </w:r>
    </w:p>
    <w:p w14:paraId="1413019E" w14:textId="77777777" w:rsidR="007D1367" w:rsidRPr="000071BF" w:rsidRDefault="00470090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2. Название произведения. </w:t>
      </w:r>
    </w:p>
    <w:p w14:paraId="697E92D3" w14:textId="77777777" w:rsidR="007D1367" w:rsidRPr="000071BF" w:rsidRDefault="00470090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3. Жанр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4E3E0884" w14:textId="77777777" w:rsidR="007D1367" w:rsidRPr="000071B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4. Опишите общую композицию работы. </w:t>
      </w:r>
    </w:p>
    <w:p w14:paraId="7EFE3422" w14:textId="0DE3B455" w:rsidR="007D1367" w:rsidRPr="000071BF" w:rsidRDefault="007D136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5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. Назовите значимые запоминающиеся детали, их место в композиции и художественные функции. </w:t>
      </w:r>
    </w:p>
    <w:p w14:paraId="4C8D98C9" w14:textId="09AD1859" w:rsidR="007D1367" w:rsidRPr="000071BF" w:rsidRDefault="007D136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6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. Напишите названия произведений живописного искусства этого жанра и полные имена их авторов.  </w:t>
      </w:r>
    </w:p>
    <w:p w14:paraId="7538B2D6" w14:textId="1AAE49DC" w:rsidR="00F1734A" w:rsidRPr="000071BF" w:rsidRDefault="007D136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>7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. Укажите известные работы этого художника. </w:t>
      </w:r>
    </w:p>
    <w:p w14:paraId="5E8293D5" w14:textId="2D1B0C3B" w:rsidR="0001265D" w:rsidRPr="000071BF" w:rsidRDefault="006D6D5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62CBCD69" wp14:editId="4B4C7EB3">
                <wp:extent cx="302895" cy="302895"/>
                <wp:effectExtent l="0" t="0" r="0" b="0"/>
                <wp:docPr id="24" name="Прямоугольник 24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4028E7" id="Прямоугольник 24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5B5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0PKJGswhm5L81589H9dLfNe3flbt2P5tIt3Y37TnxSKgxHBTHr0l0358R9&#10;dlfNh+Zdc0HcV3ftlvjqW3PeIe4Tvl02F/6lu/FS19rEWPFMn4IXy+gTxV8bItVhzuREHBiNA8M1&#10;QiZrF4Cqc8FS7LnnIaI7GN4wiEbG9TOVInc2tSoMYp5B5WugxGQe5r3YzFvMLeHofNjt7+7tUMIx&#10;tLr7CixeP9Zg7BOhKuIvCQVkF8DZ7MTYNnWd4mtJdVyUJfpZXMo7DsT0nkDe822lGKt0gdxBtWuJ&#10;3wgvuYK3lNS4kgk1b6YMBCXlU4n97/UGA7/DwRjsPO6jAduR8XaESY5QCbWUtNdD2+79VEMxyYPM&#10;LccD1CwrQj9ez5bViiyuXVBk9UX8Xm/bIev3Rx79Ag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Db+5B5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  <w:r w:rsidRPr="000071BF">
        <w:rPr>
          <w:rFonts w:ascii="Times New Roman" w:hAnsi="Times New Roman" w:cs="Times New Roman"/>
          <w:sz w:val="24"/>
          <w:szCs w:val="24"/>
        </w:rPr>
        <w:t xml:space="preserve"> </w:t>
      </w:r>
      <w:r w:rsidRPr="000071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EE6D78" wp14:editId="5F158707">
            <wp:extent cx="2176818" cy="3409088"/>
            <wp:effectExtent l="0" t="0" r="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474" cy="34242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071B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7ABBA328" wp14:editId="01D9044C">
                <wp:extent cx="302895" cy="302895"/>
                <wp:effectExtent l="0" t="0" r="0" b="0"/>
                <wp:docPr id="25" name="Прямоугольник 25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14933A" id="Прямоугольник 25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tKu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3vUCJZhTNyX5rz5qP76W6b9+7K3bofzaVbuhv3nfikVBiOCmLWpbtuzon7&#10;7K6aD8275oK4r+7aLfHVt+a8Q9wnfLtsLvxLd+OlrrWJseKZPgUvltEnir82RKrDnMmJODAaB4Zr&#10;hEzWLgBV54Kl2HPPQ0R3MLxhEI2M62cqRe5salUYxDyDytdAick8zHuxmbeYW8LR+bDb393DjjiG&#10;VndfgcXrxxqMfSJURfwloYDsAjibnRjbpq5TfC2pjouyRD+LS3nHgZjeE8h7vq0UY5UukDuodi3x&#10;G+ElV/CWkhpXMqHmzZSBoKR8KrH/vd5g4Hc4GIOdx300YDsy3o4wyREqoZaS9npo272faigmeZC5&#10;5XiAmmVF6Mfr2bJakcW1C4qsvojf6207ZP3+yKNfAA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CACtKu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</w:p>
    <w:p w14:paraId="6834ABA0" w14:textId="6C2750F2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3B5957B7" w14:textId="2D73E420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520370EC" w14:textId="45719DDC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32C1E4CD" w14:textId="57EA08D5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4861C5CB" w14:textId="6047D844" w:rsidR="007D1367" w:rsidRPr="000071BF" w:rsidRDefault="007D1367" w:rsidP="007D1367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3F407F9F" w14:textId="2327C576" w:rsidR="007D1367" w:rsidRPr="000071BF" w:rsidRDefault="007D1367" w:rsidP="007D1367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47CF1091" w14:textId="40576540" w:rsidR="007D1367" w:rsidRPr="000071BF" w:rsidRDefault="007D1367" w:rsidP="007D1367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24C6A8EA" w14:textId="0DA3E42B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</w:t>
      </w:r>
    </w:p>
    <w:p w14:paraId="6374F067" w14:textId="4E08E0FB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45ABD5D3" w14:textId="59C98608" w:rsidR="007D1367" w:rsidRPr="000071BF" w:rsidRDefault="007D1367" w:rsidP="007D1367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31F88CF6" w14:textId="1A906A34" w:rsidR="007D1367" w:rsidRPr="000071BF" w:rsidRDefault="007D1367" w:rsidP="007D1367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0F10835B" w14:textId="77777777" w:rsidR="007D1367" w:rsidRPr="000071BF" w:rsidRDefault="008467D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70090" w:rsidRPr="000071BF">
        <w:rPr>
          <w:rFonts w:ascii="Times New Roman" w:hAnsi="Times New Roman" w:cs="Times New Roman"/>
          <w:b/>
          <w:sz w:val="24"/>
          <w:szCs w:val="24"/>
        </w:rPr>
        <w:t>7</w:t>
      </w:r>
      <w:r w:rsidRPr="000071BF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0071BF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</w:t>
      </w:r>
    </w:p>
    <w:p w14:paraId="1C64069E" w14:textId="77777777" w:rsidR="007D1367" w:rsidRPr="000071B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1. Соотнесите понятия с их определениями.  </w:t>
      </w:r>
    </w:p>
    <w:p w14:paraId="681E183D" w14:textId="078BE1D9" w:rsidR="00F1734A" w:rsidRPr="000071B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0071BF">
        <w:rPr>
          <w:rFonts w:ascii="Times New Roman" w:hAnsi="Times New Roman" w:cs="Times New Roman"/>
          <w:bCs/>
          <w:sz w:val="24"/>
          <w:szCs w:val="24"/>
        </w:rPr>
        <w:t xml:space="preserve">2. Внесите в таблицу ответа буквы, соответствующие цифрам.   </w:t>
      </w:r>
    </w:p>
    <w:p w14:paraId="1EEAFAF5" w14:textId="77777777" w:rsidR="006D6D57" w:rsidRPr="000071BF" w:rsidRDefault="006D6D5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01"/>
        <w:gridCol w:w="6727"/>
      </w:tblGrid>
      <w:tr w:rsidR="00F1734A" w:rsidRPr="000071BF" w14:paraId="2889D668" w14:textId="77777777" w:rsidTr="00B958D6">
        <w:tc>
          <w:tcPr>
            <w:tcW w:w="2901" w:type="dxa"/>
          </w:tcPr>
          <w:p w14:paraId="5A57A267" w14:textId="77777777" w:rsidR="00F1734A" w:rsidRPr="000071BF" w:rsidRDefault="00F1734A" w:rsidP="00B61D6C">
            <w:pPr>
              <w:pStyle w:val="Default"/>
              <w:spacing w:line="360" w:lineRule="auto"/>
              <w:jc w:val="center"/>
            </w:pPr>
            <w:r w:rsidRPr="000071BF">
              <w:rPr>
                <w:b/>
                <w:bCs/>
              </w:rPr>
              <w:t>Понятия</w:t>
            </w:r>
          </w:p>
        </w:tc>
        <w:tc>
          <w:tcPr>
            <w:tcW w:w="6727" w:type="dxa"/>
          </w:tcPr>
          <w:p w14:paraId="6EFE3024" w14:textId="77777777" w:rsidR="00F1734A" w:rsidRPr="000071BF" w:rsidRDefault="00F1734A" w:rsidP="00B61D6C">
            <w:pPr>
              <w:pStyle w:val="Default"/>
              <w:spacing w:line="360" w:lineRule="auto"/>
              <w:jc w:val="center"/>
            </w:pPr>
            <w:r w:rsidRPr="000071BF">
              <w:rPr>
                <w:b/>
                <w:bCs/>
              </w:rPr>
              <w:t>Определения</w:t>
            </w:r>
          </w:p>
        </w:tc>
      </w:tr>
      <w:tr w:rsidR="00F1734A" w:rsidRPr="000071BF" w14:paraId="24B0A57F" w14:textId="77777777" w:rsidTr="00B958D6">
        <w:tc>
          <w:tcPr>
            <w:tcW w:w="2901" w:type="dxa"/>
          </w:tcPr>
          <w:p w14:paraId="4AF31B0A" w14:textId="58C4DDB0" w:rsidR="00F1734A" w:rsidRPr="000071BF" w:rsidRDefault="00D42A26" w:rsidP="00B61D6C">
            <w:pPr>
              <w:pStyle w:val="Default"/>
              <w:spacing w:line="360" w:lineRule="auto"/>
            </w:pPr>
            <w:r w:rsidRPr="000071BF">
              <w:t xml:space="preserve">1. </w:t>
            </w:r>
            <w:r w:rsidR="006D6D57" w:rsidRPr="000071BF">
              <w:t>Классицизм</w:t>
            </w:r>
          </w:p>
        </w:tc>
        <w:tc>
          <w:tcPr>
            <w:tcW w:w="6727" w:type="dxa"/>
          </w:tcPr>
          <w:p w14:paraId="07DC2CD5" w14:textId="1B2A4ED1" w:rsidR="00D42A26" w:rsidRPr="000071BF" w:rsidRDefault="00D42A26" w:rsidP="00B61D6C">
            <w:pPr>
              <w:pStyle w:val="Default"/>
            </w:pPr>
            <w:r w:rsidRPr="000071BF">
              <w:t>А.</w:t>
            </w:r>
            <w:r w:rsidR="008444B7" w:rsidRPr="000071BF">
              <w:t xml:space="preserve"> – течение главным образом во французской живописи, характеризующееся стремлением передать средствами искусства мимолетные впечатления, богатство красок, психологические нюансы, подвижность и изменчивость атмосферы окружающего мира.</w:t>
            </w:r>
          </w:p>
        </w:tc>
      </w:tr>
      <w:tr w:rsidR="00F1734A" w:rsidRPr="000071BF" w14:paraId="4170D6AC" w14:textId="77777777" w:rsidTr="00B958D6">
        <w:tc>
          <w:tcPr>
            <w:tcW w:w="2901" w:type="dxa"/>
          </w:tcPr>
          <w:p w14:paraId="27C9C2DE" w14:textId="583592C0" w:rsidR="00F1734A" w:rsidRPr="000071BF" w:rsidRDefault="00D42A26" w:rsidP="00B61D6C">
            <w:pPr>
              <w:pStyle w:val="Default"/>
              <w:spacing w:line="360" w:lineRule="auto"/>
            </w:pPr>
            <w:r w:rsidRPr="000071BF">
              <w:t xml:space="preserve">2. </w:t>
            </w:r>
            <w:r w:rsidR="006D6D57" w:rsidRPr="000071BF">
              <w:t>Барокко</w:t>
            </w:r>
          </w:p>
        </w:tc>
        <w:tc>
          <w:tcPr>
            <w:tcW w:w="6727" w:type="dxa"/>
          </w:tcPr>
          <w:p w14:paraId="02458E4D" w14:textId="307F315C" w:rsidR="00F1734A" w:rsidRPr="000071BF" w:rsidRDefault="00D42A26" w:rsidP="00B61D6C">
            <w:pPr>
              <w:pStyle w:val="Default"/>
              <w:rPr>
                <w:bCs/>
              </w:rPr>
            </w:pPr>
            <w:r w:rsidRPr="000071BF">
              <w:rPr>
                <w:bCs/>
              </w:rPr>
              <w:t>Б.</w:t>
            </w:r>
            <w:r w:rsidR="008444B7" w:rsidRPr="000071BF">
              <w:rPr>
                <w:bCs/>
              </w:rPr>
              <w:t xml:space="preserve"> – стиль ярче всего проявил себя в литературе, где Ж.-Ж. Руссо идейно обосновал новое направление: провозгласил ценность естества, воспитание чувств, уход от социализации в уединенность, от цивилизации к жизни на природе, в сельской местности. В литературу пришли и другие герои - простолюдины.</w:t>
            </w:r>
          </w:p>
        </w:tc>
      </w:tr>
      <w:tr w:rsidR="00F1734A" w:rsidRPr="000071BF" w14:paraId="7FA025DC" w14:textId="77777777" w:rsidTr="00B958D6">
        <w:tc>
          <w:tcPr>
            <w:tcW w:w="2901" w:type="dxa"/>
          </w:tcPr>
          <w:p w14:paraId="20E84EE5" w14:textId="2CB19944" w:rsidR="00F1734A" w:rsidRPr="000071BF" w:rsidRDefault="00D42A26" w:rsidP="00B61D6C">
            <w:pPr>
              <w:pStyle w:val="Default"/>
              <w:spacing w:line="360" w:lineRule="auto"/>
            </w:pPr>
            <w:r w:rsidRPr="000071BF">
              <w:t xml:space="preserve">3. </w:t>
            </w:r>
            <w:r w:rsidR="006D6D57" w:rsidRPr="000071BF">
              <w:t>Романтизм</w:t>
            </w:r>
          </w:p>
        </w:tc>
        <w:tc>
          <w:tcPr>
            <w:tcW w:w="6727" w:type="dxa"/>
          </w:tcPr>
          <w:p w14:paraId="0B275979" w14:textId="10C4EB6B" w:rsidR="00F1734A" w:rsidRPr="000071BF" w:rsidRDefault="00D42A26" w:rsidP="008444B7">
            <w:pPr>
              <w:pStyle w:val="Default"/>
            </w:pPr>
            <w:r w:rsidRPr="000071BF">
              <w:t xml:space="preserve">В. </w:t>
            </w:r>
            <w:r w:rsidR="008444B7" w:rsidRPr="000071BF">
              <w:t>ориентация на каноны античного искусства; строгие пропорции, стройность композиции; тяга к симметрии, упорядоченности; геометрическая простота и чёткость линий, форм; опора на логику; гармония, недопустимость диссонансов и хаотичности; выбор высоких, вечных тем.</w:t>
            </w:r>
          </w:p>
        </w:tc>
      </w:tr>
      <w:tr w:rsidR="00F1734A" w:rsidRPr="000071BF" w14:paraId="59C58B45" w14:textId="77777777" w:rsidTr="00B958D6">
        <w:tc>
          <w:tcPr>
            <w:tcW w:w="2901" w:type="dxa"/>
          </w:tcPr>
          <w:p w14:paraId="3DD95DE3" w14:textId="7E805D70" w:rsidR="00F1734A" w:rsidRPr="000071BF" w:rsidRDefault="00D42A26" w:rsidP="00B61D6C">
            <w:pPr>
              <w:pStyle w:val="Default"/>
              <w:spacing w:line="360" w:lineRule="auto"/>
            </w:pPr>
            <w:r w:rsidRPr="000071BF">
              <w:t xml:space="preserve">4. </w:t>
            </w:r>
            <w:r w:rsidR="006D6D57" w:rsidRPr="000071BF">
              <w:t>Импрессионизм</w:t>
            </w:r>
          </w:p>
        </w:tc>
        <w:tc>
          <w:tcPr>
            <w:tcW w:w="6727" w:type="dxa"/>
          </w:tcPr>
          <w:p w14:paraId="56F395C5" w14:textId="69497F09" w:rsidR="00F1734A" w:rsidRPr="000071BF" w:rsidRDefault="00D42A26" w:rsidP="00B61D6C">
            <w:pPr>
              <w:pStyle w:val="Default"/>
            </w:pPr>
            <w:r w:rsidRPr="000071BF">
              <w:t>Г.</w:t>
            </w:r>
            <w:r w:rsidR="00615625" w:rsidRPr="000071BF">
              <w:t xml:space="preserve"> </w:t>
            </w:r>
            <w:r w:rsidR="00464915" w:rsidRPr="000071BF">
              <w:t xml:space="preserve"> – стиль, который зародился в начале XX века. Характерные черты: прямое использование геометрических форм, узкий круг сюжетов (портреты, натюрморты или здания), деформации, угловатость, полное отсутствие реалистичности. Форма важнее цвета. </w:t>
            </w:r>
          </w:p>
        </w:tc>
      </w:tr>
      <w:tr w:rsidR="00B958D6" w:rsidRPr="000071BF" w14:paraId="23833290" w14:textId="77777777" w:rsidTr="00B958D6">
        <w:tc>
          <w:tcPr>
            <w:tcW w:w="2901" w:type="dxa"/>
          </w:tcPr>
          <w:p w14:paraId="0A7CB4B4" w14:textId="240754B2" w:rsidR="00B958D6" w:rsidRPr="000071BF" w:rsidRDefault="00D42A26" w:rsidP="00D42A26">
            <w:pPr>
              <w:pStyle w:val="Default"/>
              <w:spacing w:line="360" w:lineRule="auto"/>
            </w:pPr>
            <w:r w:rsidRPr="000071BF">
              <w:t xml:space="preserve">5. </w:t>
            </w:r>
            <w:r w:rsidR="006D6D57" w:rsidRPr="000071BF">
              <w:t>Сентиментализм</w:t>
            </w:r>
          </w:p>
        </w:tc>
        <w:tc>
          <w:tcPr>
            <w:tcW w:w="6727" w:type="dxa"/>
          </w:tcPr>
          <w:p w14:paraId="74CF1C6E" w14:textId="6B2547F4" w:rsidR="008444B7" w:rsidRPr="000071BF" w:rsidRDefault="00D42A26" w:rsidP="008444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  <w:r w:rsidR="008444B7"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– интерес к противоречивому внутреннему миру человека; отказ от иерархии стилей, полная свобода творческого воображения; герой — одиночка, бунтарь, дикарь с трагическим восприятием мира;</w:t>
            </w:r>
          </w:p>
          <w:p w14:paraId="341EFAAB" w14:textId="73C8BB76" w:rsidR="00B958D6" w:rsidRPr="000071BF" w:rsidRDefault="008444B7" w:rsidP="008444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томление героя по идеальному миру и свободе, неприятие обыденной жизни; сильные эмоции.</w:t>
            </w:r>
          </w:p>
        </w:tc>
      </w:tr>
      <w:tr w:rsidR="00B958D6" w:rsidRPr="000071BF" w14:paraId="3E082A3F" w14:textId="77777777" w:rsidTr="00B958D6">
        <w:tc>
          <w:tcPr>
            <w:tcW w:w="2901" w:type="dxa"/>
          </w:tcPr>
          <w:p w14:paraId="7B3779E1" w14:textId="0C9A19B2" w:rsidR="00B958D6" w:rsidRPr="000071BF" w:rsidRDefault="00D42A26" w:rsidP="00B958D6">
            <w:pPr>
              <w:pStyle w:val="Default"/>
            </w:pPr>
            <w:r w:rsidRPr="000071BF">
              <w:t xml:space="preserve">6. </w:t>
            </w:r>
            <w:r w:rsidR="006D6D57" w:rsidRPr="000071BF">
              <w:t>Кубизм</w:t>
            </w:r>
          </w:p>
        </w:tc>
        <w:tc>
          <w:tcPr>
            <w:tcW w:w="6727" w:type="dxa"/>
          </w:tcPr>
          <w:p w14:paraId="34DDDA30" w14:textId="3E3CBE46" w:rsidR="00B958D6" w:rsidRPr="000071BF" w:rsidRDefault="00D42A26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sz w:val="24"/>
                <w:szCs w:val="24"/>
              </w:rPr>
              <w:t>Е.</w:t>
            </w:r>
            <w:r w:rsidR="00464915" w:rsidRPr="000071BF">
              <w:rPr>
                <w:rFonts w:ascii="Times New Roman" w:hAnsi="Times New Roman" w:cs="Times New Roman"/>
                <w:sz w:val="24"/>
                <w:szCs w:val="24"/>
              </w:rPr>
              <w:t xml:space="preserve"> – стилю свойственны контрастность, напряжённость, динамичность образов, аффектация, обостренная чувственность, стремление к величию образов и пышности форм, к совмещению реальности и иллюзии, к слиянию различных родов, видов и жанров искусства в грандиозных монументах, городских и дворцово-парковых ансамблях, опере и музыкальной драме.</w:t>
            </w:r>
          </w:p>
        </w:tc>
      </w:tr>
    </w:tbl>
    <w:p w14:paraId="5A497F50" w14:textId="77777777" w:rsidR="00F1734A" w:rsidRPr="000071BF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0071BF" w14:paraId="2EBE8797" w14:textId="77777777" w:rsidTr="00F1734A">
        <w:tc>
          <w:tcPr>
            <w:tcW w:w="1899" w:type="dxa"/>
          </w:tcPr>
          <w:p w14:paraId="50A60464" w14:textId="7FD566F8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NN</w:t>
            </w:r>
          </w:p>
        </w:tc>
        <w:tc>
          <w:tcPr>
            <w:tcW w:w="1289" w:type="dxa"/>
          </w:tcPr>
          <w:p w14:paraId="0C03527D" w14:textId="38DC40FD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74B5FE5A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04EBB7BD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61F476A5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7A787F7D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7BBFDFA8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0071BF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0AF43CFA" w:rsidR="00F1734A" w:rsidRPr="000071BF" w:rsidRDefault="00F1734A" w:rsidP="00F23EF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71B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6F29BC71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2F2F1F28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DCB0EC8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202F2E9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62DAFD5" w14:textId="77777777" w:rsidR="00F1734A" w:rsidRPr="000071BF" w:rsidRDefault="00F1734A" w:rsidP="00F23EF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A80F47E" w14:textId="77777777" w:rsidR="00F1734A" w:rsidRPr="000071BF" w:rsidRDefault="00F1734A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sectPr w:rsidR="00F1734A" w:rsidRPr="000071BF" w:rsidSect="00464915">
      <w:footerReference w:type="default" r:id="rId2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8A1EFA" w14:textId="77777777" w:rsidR="006B3451" w:rsidRDefault="006B3451" w:rsidP="00FF5805">
      <w:pPr>
        <w:spacing w:after="0" w:line="240" w:lineRule="auto"/>
      </w:pPr>
      <w:r>
        <w:separator/>
      </w:r>
    </w:p>
  </w:endnote>
  <w:endnote w:type="continuationSeparator" w:id="0">
    <w:p w14:paraId="0C67224F" w14:textId="77777777" w:rsidR="006B3451" w:rsidRDefault="006B3451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4A4B">
          <w:rPr>
            <w:noProof/>
          </w:rPr>
          <w:t>1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6E5C62" w14:textId="77777777" w:rsidR="006B3451" w:rsidRDefault="006B3451" w:rsidP="00FF5805">
      <w:pPr>
        <w:spacing w:after="0" w:line="240" w:lineRule="auto"/>
      </w:pPr>
      <w:r>
        <w:separator/>
      </w:r>
    </w:p>
  </w:footnote>
  <w:footnote w:type="continuationSeparator" w:id="0">
    <w:p w14:paraId="74437606" w14:textId="77777777" w:rsidR="006B3451" w:rsidRDefault="006B3451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032E53"/>
    <w:multiLevelType w:val="hybridMultilevel"/>
    <w:tmpl w:val="2A48621A"/>
    <w:lvl w:ilvl="0" w:tplc="E7507BC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61F76B5"/>
    <w:multiLevelType w:val="hybridMultilevel"/>
    <w:tmpl w:val="D2FA4E14"/>
    <w:lvl w:ilvl="0" w:tplc="19CCED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9B4C1A"/>
    <w:multiLevelType w:val="hybridMultilevel"/>
    <w:tmpl w:val="352C273E"/>
    <w:lvl w:ilvl="0" w:tplc="0D04A9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97F266C"/>
    <w:multiLevelType w:val="hybridMultilevel"/>
    <w:tmpl w:val="921E2DEC"/>
    <w:lvl w:ilvl="0" w:tplc="AB1AAE2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CD90266"/>
    <w:multiLevelType w:val="hybridMultilevel"/>
    <w:tmpl w:val="C780FB44"/>
    <w:lvl w:ilvl="0" w:tplc="8F40233A">
      <w:start w:val="1"/>
      <w:numFmt w:val="decimal"/>
      <w:lvlText w:val="%1."/>
      <w:lvlJc w:val="left"/>
      <w:pPr>
        <w:ind w:left="11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09" w:hanging="360"/>
      </w:pPr>
    </w:lvl>
    <w:lvl w:ilvl="2" w:tplc="0419001B" w:tentative="1">
      <w:start w:val="1"/>
      <w:numFmt w:val="lowerRoman"/>
      <w:lvlText w:val="%3."/>
      <w:lvlJc w:val="right"/>
      <w:pPr>
        <w:ind w:left="2629" w:hanging="180"/>
      </w:pPr>
    </w:lvl>
    <w:lvl w:ilvl="3" w:tplc="0419000F" w:tentative="1">
      <w:start w:val="1"/>
      <w:numFmt w:val="decimal"/>
      <w:lvlText w:val="%4."/>
      <w:lvlJc w:val="left"/>
      <w:pPr>
        <w:ind w:left="3349" w:hanging="360"/>
      </w:pPr>
    </w:lvl>
    <w:lvl w:ilvl="4" w:tplc="04190019" w:tentative="1">
      <w:start w:val="1"/>
      <w:numFmt w:val="lowerLetter"/>
      <w:lvlText w:val="%5."/>
      <w:lvlJc w:val="left"/>
      <w:pPr>
        <w:ind w:left="4069" w:hanging="360"/>
      </w:pPr>
    </w:lvl>
    <w:lvl w:ilvl="5" w:tplc="0419001B" w:tentative="1">
      <w:start w:val="1"/>
      <w:numFmt w:val="lowerRoman"/>
      <w:lvlText w:val="%6."/>
      <w:lvlJc w:val="right"/>
      <w:pPr>
        <w:ind w:left="4789" w:hanging="180"/>
      </w:pPr>
    </w:lvl>
    <w:lvl w:ilvl="6" w:tplc="0419000F" w:tentative="1">
      <w:start w:val="1"/>
      <w:numFmt w:val="decimal"/>
      <w:lvlText w:val="%7."/>
      <w:lvlJc w:val="left"/>
      <w:pPr>
        <w:ind w:left="5509" w:hanging="360"/>
      </w:pPr>
    </w:lvl>
    <w:lvl w:ilvl="7" w:tplc="04190019" w:tentative="1">
      <w:start w:val="1"/>
      <w:numFmt w:val="lowerLetter"/>
      <w:lvlText w:val="%8."/>
      <w:lvlJc w:val="left"/>
      <w:pPr>
        <w:ind w:left="6229" w:hanging="360"/>
      </w:pPr>
    </w:lvl>
    <w:lvl w:ilvl="8" w:tplc="0419001B" w:tentative="1">
      <w:start w:val="1"/>
      <w:numFmt w:val="lowerRoman"/>
      <w:lvlText w:val="%9."/>
      <w:lvlJc w:val="right"/>
      <w:pPr>
        <w:ind w:left="6949" w:hanging="180"/>
      </w:pPr>
    </w:lvl>
  </w:abstractNum>
  <w:abstractNum w:abstractNumId="10" w15:restartNumberingAfterBreak="0">
    <w:nsid w:val="6DC85DF4"/>
    <w:multiLevelType w:val="hybridMultilevel"/>
    <w:tmpl w:val="22989DB2"/>
    <w:lvl w:ilvl="0" w:tplc="7FAC48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6834090"/>
    <w:multiLevelType w:val="hybridMultilevel"/>
    <w:tmpl w:val="72B0458C"/>
    <w:lvl w:ilvl="0" w:tplc="067AB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8"/>
  </w:num>
  <w:num w:numId="3">
    <w:abstractNumId w:val="3"/>
  </w:num>
  <w:num w:numId="4">
    <w:abstractNumId w:val="2"/>
  </w:num>
  <w:num w:numId="5">
    <w:abstractNumId w:val="6"/>
  </w:num>
  <w:num w:numId="6">
    <w:abstractNumId w:val="11"/>
  </w:num>
  <w:num w:numId="7">
    <w:abstractNumId w:val="7"/>
  </w:num>
  <w:num w:numId="8">
    <w:abstractNumId w:val="1"/>
  </w:num>
  <w:num w:numId="9">
    <w:abstractNumId w:val="0"/>
  </w:num>
  <w:num w:numId="10">
    <w:abstractNumId w:val="9"/>
  </w:num>
  <w:num w:numId="11">
    <w:abstractNumId w:val="10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060D"/>
    <w:rsid w:val="0000655C"/>
    <w:rsid w:val="000071BF"/>
    <w:rsid w:val="0001265D"/>
    <w:rsid w:val="00037C88"/>
    <w:rsid w:val="0004190E"/>
    <w:rsid w:val="00086B0B"/>
    <w:rsid w:val="000910E9"/>
    <w:rsid w:val="000C6502"/>
    <w:rsid w:val="000F28C8"/>
    <w:rsid w:val="0011611C"/>
    <w:rsid w:val="001452A2"/>
    <w:rsid w:val="001A3141"/>
    <w:rsid w:val="001B2E0C"/>
    <w:rsid w:val="00205EB6"/>
    <w:rsid w:val="002068EE"/>
    <w:rsid w:val="002114F7"/>
    <w:rsid w:val="00240167"/>
    <w:rsid w:val="00287BA8"/>
    <w:rsid w:val="00300009"/>
    <w:rsid w:val="00325F73"/>
    <w:rsid w:val="0034656E"/>
    <w:rsid w:val="00353B98"/>
    <w:rsid w:val="003C79BF"/>
    <w:rsid w:val="003D2328"/>
    <w:rsid w:val="003F6693"/>
    <w:rsid w:val="00416D8A"/>
    <w:rsid w:val="00430C0B"/>
    <w:rsid w:val="00464915"/>
    <w:rsid w:val="00470090"/>
    <w:rsid w:val="004A63C3"/>
    <w:rsid w:val="004B2D0F"/>
    <w:rsid w:val="004B6F09"/>
    <w:rsid w:val="004C5A5B"/>
    <w:rsid w:val="004C7D96"/>
    <w:rsid w:val="004D2052"/>
    <w:rsid w:val="004F5E51"/>
    <w:rsid w:val="00566B56"/>
    <w:rsid w:val="00592A78"/>
    <w:rsid w:val="005A060D"/>
    <w:rsid w:val="005A6BFF"/>
    <w:rsid w:val="00613025"/>
    <w:rsid w:val="00615625"/>
    <w:rsid w:val="00642947"/>
    <w:rsid w:val="00671900"/>
    <w:rsid w:val="006737DC"/>
    <w:rsid w:val="0068113F"/>
    <w:rsid w:val="006A4C2B"/>
    <w:rsid w:val="006B3451"/>
    <w:rsid w:val="006B7DA3"/>
    <w:rsid w:val="006D04CC"/>
    <w:rsid w:val="006D07F8"/>
    <w:rsid w:val="006D2056"/>
    <w:rsid w:val="006D6D57"/>
    <w:rsid w:val="006F53D7"/>
    <w:rsid w:val="00703175"/>
    <w:rsid w:val="007439D6"/>
    <w:rsid w:val="007B3EBD"/>
    <w:rsid w:val="007B417E"/>
    <w:rsid w:val="007D1367"/>
    <w:rsid w:val="007D3BA3"/>
    <w:rsid w:val="007D72BA"/>
    <w:rsid w:val="00816206"/>
    <w:rsid w:val="00837C22"/>
    <w:rsid w:val="008444B7"/>
    <w:rsid w:val="00845048"/>
    <w:rsid w:val="008467D9"/>
    <w:rsid w:val="00861437"/>
    <w:rsid w:val="008945D6"/>
    <w:rsid w:val="00897B2C"/>
    <w:rsid w:val="008B6C3C"/>
    <w:rsid w:val="008C4EFB"/>
    <w:rsid w:val="008D0C1E"/>
    <w:rsid w:val="00935427"/>
    <w:rsid w:val="00940A69"/>
    <w:rsid w:val="00954A4B"/>
    <w:rsid w:val="00993779"/>
    <w:rsid w:val="009B6D70"/>
    <w:rsid w:val="009C6DE0"/>
    <w:rsid w:val="00A056D3"/>
    <w:rsid w:val="00A355CA"/>
    <w:rsid w:val="00A60B97"/>
    <w:rsid w:val="00A60FE2"/>
    <w:rsid w:val="00A63C14"/>
    <w:rsid w:val="00A74004"/>
    <w:rsid w:val="00AC4249"/>
    <w:rsid w:val="00AD2A71"/>
    <w:rsid w:val="00B301B6"/>
    <w:rsid w:val="00B402AB"/>
    <w:rsid w:val="00B56FD1"/>
    <w:rsid w:val="00B616B8"/>
    <w:rsid w:val="00B810A9"/>
    <w:rsid w:val="00B958D6"/>
    <w:rsid w:val="00BE333E"/>
    <w:rsid w:val="00C0287F"/>
    <w:rsid w:val="00C30558"/>
    <w:rsid w:val="00C315B8"/>
    <w:rsid w:val="00C40653"/>
    <w:rsid w:val="00C64418"/>
    <w:rsid w:val="00C65A57"/>
    <w:rsid w:val="00C856A2"/>
    <w:rsid w:val="00CB3FE4"/>
    <w:rsid w:val="00D25B69"/>
    <w:rsid w:val="00D30A7B"/>
    <w:rsid w:val="00D33C0F"/>
    <w:rsid w:val="00D42A26"/>
    <w:rsid w:val="00D52C98"/>
    <w:rsid w:val="00D92804"/>
    <w:rsid w:val="00DA5BED"/>
    <w:rsid w:val="00DC0EA1"/>
    <w:rsid w:val="00DD227C"/>
    <w:rsid w:val="00E03868"/>
    <w:rsid w:val="00E154E9"/>
    <w:rsid w:val="00E82082"/>
    <w:rsid w:val="00E87270"/>
    <w:rsid w:val="00ED41C1"/>
    <w:rsid w:val="00ED765A"/>
    <w:rsid w:val="00EE43F3"/>
    <w:rsid w:val="00F0438F"/>
    <w:rsid w:val="00F0625F"/>
    <w:rsid w:val="00F069F1"/>
    <w:rsid w:val="00F10B42"/>
    <w:rsid w:val="00F1734A"/>
    <w:rsid w:val="00F23EF0"/>
    <w:rsid w:val="00F26F02"/>
    <w:rsid w:val="00F367F0"/>
    <w:rsid w:val="00F568E8"/>
    <w:rsid w:val="00F65D4F"/>
    <w:rsid w:val="00F90801"/>
    <w:rsid w:val="00FA2E3D"/>
    <w:rsid w:val="00FB4521"/>
    <w:rsid w:val="00FD227C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6B7D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6B7DA3"/>
    <w:rPr>
      <w:i/>
      <w:iCs/>
    </w:rPr>
  </w:style>
  <w:style w:type="table" w:customStyle="1" w:styleId="2">
    <w:name w:val="Сетка таблицы2"/>
    <w:basedOn w:val="a1"/>
    <w:next w:val="a3"/>
    <w:uiPriority w:val="59"/>
    <w:rsid w:val="001161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rsid w:val="0011611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7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52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8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14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youtu.be/mnXPJBXruyc" TargetMode="External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230</TotalTime>
  <Pages>7</Pages>
  <Words>1149</Words>
  <Characters>6553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Ольга Срабова</cp:lastModifiedBy>
  <cp:revision>11</cp:revision>
  <dcterms:created xsi:type="dcterms:W3CDTF">2021-09-14T07:46:00Z</dcterms:created>
  <dcterms:modified xsi:type="dcterms:W3CDTF">2021-10-03T21:05:00Z</dcterms:modified>
</cp:coreProperties>
</file>